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36DB" w14:textId="1EE3A0F3" w:rsidR="00797813" w:rsidRDefault="00AE56E4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97813">
        <w:rPr>
          <w:rFonts w:ascii="Arial" w:hAnsi="Arial" w:cs="Arial"/>
          <w:b/>
          <w:bCs/>
          <w:color w:val="000000"/>
          <w:sz w:val="20"/>
          <w:szCs w:val="20"/>
        </w:rPr>
        <w:t>SAYIN HAKİMLİĞİ'NE</w:t>
      </w:r>
    </w:p>
    <w:p w14:paraId="4E4B4606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DADEE1" w14:textId="345EEA8B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1A54177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CD695E" w14:textId="680644B8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    :</w:t>
      </w:r>
      <w:r w:rsidRPr="00797813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32500DA5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284C42" w14:textId="3C0CCD4A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      :</w:t>
      </w:r>
      <w:r w:rsidR="00FF08DF" w:rsidRPr="00FF08DF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 w:rsidR="00FF08DF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r w:rsidR="005E672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</w:t>
      </w:r>
      <w:r w:rsidR="00FF08DF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ekil bilgisini giriniz]</w:t>
      </w:r>
    </w:p>
    <w:p w14:paraId="5902473B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7398AC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: ....... NÜFUS MÜDÜRLÜĞÜ</w:t>
      </w:r>
    </w:p>
    <w:p w14:paraId="38B4CA16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B99266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 </w:t>
      </w:r>
      <w:r>
        <w:rPr>
          <w:rFonts w:ascii="Arial" w:hAnsi="Arial" w:cs="Arial"/>
          <w:color w:val="000000"/>
          <w:sz w:val="20"/>
          <w:szCs w:val="20"/>
        </w:rPr>
        <w:t>: YAŞ DÜZELTİLMESİ İSTEMİDİR.</w:t>
      </w:r>
    </w:p>
    <w:p w14:paraId="0C3215D2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7BC6B1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AÇIKLAMALAR   </w:t>
      </w:r>
      <w:r>
        <w:rPr>
          <w:rFonts w:ascii="Arial" w:hAnsi="Arial" w:cs="Arial"/>
          <w:color w:val="000000"/>
          <w:sz w:val="20"/>
          <w:szCs w:val="20"/>
        </w:rPr>
        <w:t xml:space="preserve">:1-Müvekkilimizin, ....... doğumlu küçük çocuğu ....... yanlışlıkla nüfus kütüğüne ....... doğumlu olarak kaydedilmiştir. </w:t>
      </w:r>
    </w:p>
    <w:p w14:paraId="3F82775A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2985B3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2-Müvekkilimizin çocuğu evde doğmuştur. Her hangi bir hastanede ya da doğum evinde kaydı bulunmamaktadır.</w:t>
      </w:r>
    </w:p>
    <w:p w14:paraId="52FADAE0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AB9BB6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3-Müvekkilimizin, görünümü ve kemik yapısı da iddiamızı açıkça doğrulayacaktır. Ayrıca yüce mahkemenin tam teşekküllü bir sağlık kuruluşundan aldıracağı raporla da gerçek ortaya çıkacaktır.</w:t>
      </w:r>
    </w:p>
    <w:p w14:paraId="5E819B3D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2D2D5265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4-Müvekkilimizin küçük çocuğu ....... nin doğum tarihinin aslında olduğu gibi ....... olarak düzeltilmesini istemekteyiz.</w:t>
      </w:r>
    </w:p>
    <w:p w14:paraId="3EBEC15C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0CCA01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</w:t>
      </w:r>
      <w:r>
        <w:rPr>
          <w:rFonts w:ascii="Arial" w:hAnsi="Arial" w:cs="Arial"/>
          <w:color w:val="000000"/>
          <w:sz w:val="20"/>
          <w:szCs w:val="20"/>
        </w:rPr>
        <w:t>: Medeni Yasa, Nüfus Yasası ve İlgili Mevzuat</w:t>
      </w:r>
    </w:p>
    <w:p w14:paraId="00AE4B34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87BE44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     : Nüfus Kaydı, Rapor, Tanıklar</w:t>
      </w:r>
    </w:p>
    <w:p w14:paraId="279B0F45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A5A3D6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: Açıklanan nedenlerle müvekkilimizin küçük çocuğu ....... nın nüfus kaydındaki doğum tarihinin ....... olarak düzeltilmesine karar verilmesini talep ederiz.</w:t>
      </w:r>
    </w:p>
    <w:p w14:paraId="278AED16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B61C25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6275EF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DAVACI VEKİLİ</w:t>
      </w:r>
    </w:p>
    <w:p w14:paraId="1C531809" w14:textId="2634417F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E672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E672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3ACDCC50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23F800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EDD0CB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Müvekkilimizin Nüfus Kaydı</w:t>
      </w:r>
    </w:p>
    <w:p w14:paraId="286FEFD0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94FBFF9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 Adı       :</w:t>
      </w:r>
    </w:p>
    <w:p w14:paraId="3384A340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Baba Adı     :</w:t>
      </w:r>
    </w:p>
    <w:p w14:paraId="0277A865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İli                 :</w:t>
      </w:r>
    </w:p>
    <w:p w14:paraId="4383CB83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İlçesi           :</w:t>
      </w:r>
    </w:p>
    <w:p w14:paraId="32232980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Mahallesi    :</w:t>
      </w:r>
    </w:p>
    <w:p w14:paraId="09FBD3DE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Aile Sıra No :</w:t>
      </w:r>
    </w:p>
    <w:p w14:paraId="1CFBA040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Sıra No       :</w:t>
      </w:r>
    </w:p>
    <w:p w14:paraId="7C3F7E5B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Cilt              :</w:t>
      </w:r>
    </w:p>
    <w:p w14:paraId="2ADF515C" w14:textId="77777777" w:rsid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8BAF43" w14:textId="77777777" w:rsidR="00931F60" w:rsidRDefault="00931F60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CD77B5" w14:textId="3858AA57" w:rsidR="00797813" w:rsidRP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D762468" w14:textId="6FCF226A" w:rsidR="00797813" w:rsidRPr="00797813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797813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</w:t>
      </w:r>
      <w:r w:rsidR="005E6724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b</w:t>
      </w:r>
      <w:r w:rsidRPr="00797813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. Engin KARA --------------------</w:t>
      </w:r>
    </w:p>
    <w:p w14:paraId="323F2DFF" w14:textId="56F096F4" w:rsidR="0049765D" w:rsidRDefault="00797813" w:rsidP="00797813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</w:pPr>
      <w:r w:rsidRPr="00797813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https://www.enginkara.av.tr</w:t>
      </w:r>
    </w:p>
    <w:sectPr w:rsidR="0049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4C"/>
    <w:rsid w:val="000C065C"/>
    <w:rsid w:val="002B1204"/>
    <w:rsid w:val="004629B2"/>
    <w:rsid w:val="0049765D"/>
    <w:rsid w:val="005E6724"/>
    <w:rsid w:val="00734481"/>
    <w:rsid w:val="00797813"/>
    <w:rsid w:val="00931F60"/>
    <w:rsid w:val="00AE56E4"/>
    <w:rsid w:val="00B8163C"/>
    <w:rsid w:val="00D33B4C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DA64"/>
  <w15:chartTrackingRefBased/>
  <w15:docId w15:val="{7ECA1813-5018-47C3-890D-98055751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13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B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B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B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B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B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B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B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B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B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B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3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B4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3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B4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3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B4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9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6</cp:revision>
  <dcterms:created xsi:type="dcterms:W3CDTF">2025-06-29T23:20:00Z</dcterms:created>
  <dcterms:modified xsi:type="dcterms:W3CDTF">2025-06-30T01:01:00Z</dcterms:modified>
</cp:coreProperties>
</file>