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6601" w14:textId="77777777" w:rsidR="0082237B" w:rsidRPr="0082237B" w:rsidRDefault="0082237B" w:rsidP="0082237B">
      <w:pPr>
        <w:shd w:val="clear" w:color="auto" w:fill="FFFFFF"/>
        <w:spacing w:after="360" w:line="240" w:lineRule="auto"/>
        <w:jc w:val="center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82237B">
        <w:rPr>
          <w:rFonts w:ascii="Open Sans" w:eastAsia="Times New Roman" w:hAnsi="Open Sans" w:cs="Open Sans"/>
          <w:b/>
          <w:bCs/>
          <w:color w:val="383838"/>
          <w:kern w:val="0"/>
          <w:sz w:val="23"/>
          <w:szCs w:val="23"/>
          <w:lang w:val="tr-TR" w:eastAsia="tr-TR"/>
          <w14:ligatures w14:val="none"/>
        </w:rPr>
        <w:t>…………………………………………… Vergi Dairesi Uzla</w:t>
      </w:r>
      <w:r w:rsidRPr="0082237B">
        <w:rPr>
          <w:rFonts w:ascii="Calibri" w:eastAsia="Times New Roman" w:hAnsi="Calibri" w:cs="Calibri"/>
          <w:b/>
          <w:bCs/>
          <w:color w:val="383838"/>
          <w:kern w:val="0"/>
          <w:sz w:val="23"/>
          <w:szCs w:val="23"/>
          <w:lang w:val="tr-TR" w:eastAsia="tr-TR"/>
          <w14:ligatures w14:val="none"/>
        </w:rPr>
        <w:t>ş</w:t>
      </w:r>
      <w:r w:rsidRPr="0082237B">
        <w:rPr>
          <w:rFonts w:ascii="Open Sans" w:eastAsia="Times New Roman" w:hAnsi="Open Sans" w:cs="Open Sans"/>
          <w:b/>
          <w:bCs/>
          <w:color w:val="383838"/>
          <w:kern w:val="0"/>
          <w:sz w:val="23"/>
          <w:szCs w:val="23"/>
          <w:lang w:val="tr-TR" w:eastAsia="tr-TR"/>
          <w14:ligatures w14:val="none"/>
        </w:rPr>
        <w:t>ma Komisyonu Ba</w:t>
      </w:r>
      <w:r w:rsidRPr="0082237B">
        <w:rPr>
          <w:rFonts w:ascii="Calibri" w:eastAsia="Times New Roman" w:hAnsi="Calibri" w:cs="Calibri"/>
          <w:b/>
          <w:bCs/>
          <w:color w:val="383838"/>
          <w:kern w:val="0"/>
          <w:sz w:val="23"/>
          <w:szCs w:val="23"/>
          <w:lang w:val="tr-TR" w:eastAsia="tr-TR"/>
          <w14:ligatures w14:val="none"/>
        </w:rPr>
        <w:t>ş</w:t>
      </w:r>
      <w:r w:rsidRPr="0082237B">
        <w:rPr>
          <w:rFonts w:ascii="Open Sans" w:eastAsia="Times New Roman" w:hAnsi="Open Sans" w:cs="Open Sans"/>
          <w:b/>
          <w:bCs/>
          <w:color w:val="383838"/>
          <w:kern w:val="0"/>
          <w:sz w:val="23"/>
          <w:szCs w:val="23"/>
          <w:lang w:val="tr-TR" w:eastAsia="tr-TR"/>
          <w14:ligatures w14:val="none"/>
        </w:rPr>
        <w:t>kanl</w:t>
      </w:r>
      <w:r w:rsidRPr="0082237B">
        <w:rPr>
          <w:rFonts w:ascii="Calibri" w:eastAsia="Times New Roman" w:hAnsi="Calibri" w:cs="Calibri"/>
          <w:b/>
          <w:bCs/>
          <w:color w:val="383838"/>
          <w:kern w:val="0"/>
          <w:sz w:val="23"/>
          <w:szCs w:val="23"/>
          <w:lang w:val="tr-TR" w:eastAsia="tr-TR"/>
          <w14:ligatures w14:val="none"/>
        </w:rPr>
        <w:t>ığı</w:t>
      </w:r>
      <w:r w:rsidRPr="0082237B">
        <w:rPr>
          <w:rFonts w:ascii="Open Sans" w:eastAsia="Times New Roman" w:hAnsi="Open Sans" w:cs="Open Sans"/>
          <w:b/>
          <w:bCs/>
          <w:color w:val="383838"/>
          <w:kern w:val="0"/>
          <w:sz w:val="23"/>
          <w:szCs w:val="23"/>
          <w:lang w:val="tr-TR" w:eastAsia="tr-TR"/>
          <w14:ligatures w14:val="none"/>
        </w:rPr>
        <w:t>na</w:t>
      </w:r>
    </w:p>
    <w:p w14:paraId="4D31E5F8" w14:textId="77777777" w:rsidR="0082237B" w:rsidRDefault="0082237B" w:rsidP="0082237B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</w:p>
    <w:p w14:paraId="38A0A8C0" w14:textId="77777777" w:rsidR="0082237B" w:rsidRDefault="0082237B" w:rsidP="0082237B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</w:p>
    <w:p w14:paraId="23CFF6AD" w14:textId="0E50462B" w:rsidR="0082237B" w:rsidRPr="0082237B" w:rsidRDefault="0082237B" w:rsidP="0082237B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UZLA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Ş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MA TALEB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NDE BULUNANIN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br/>
        <w:t>ADI VE SOYADI    :…………………………………………………………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br/>
        <w:t>AÇIK ADRES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    :………………………………………………………..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br/>
        <w:t>HESAP NUMARASI    :…………………………………………………………..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br/>
        <w:t xml:space="preserve">EV VEYA 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İŞ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 xml:space="preserve"> TELEFONU    :…………………………………………………………</w:t>
      </w:r>
    </w:p>
    <w:p w14:paraId="7C371B2B" w14:textId="77777777" w:rsidR="0082237B" w:rsidRPr="0082237B" w:rsidRDefault="0082237B" w:rsidP="0082237B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TEBL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İĞ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 xml:space="preserve"> ED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 xml:space="preserve">LEN 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HBARNAMEN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N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br/>
        <w:t>DÜZENLEME VE TANZ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M TAR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H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    :……../……../………….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br/>
        <w:t>C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LT VE SIRA NUMARALARI    :……………………………………………………………………………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br/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HBARNAME TEBL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İĞ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 xml:space="preserve"> TAR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H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    :……../……../………….</w:t>
      </w:r>
    </w:p>
    <w:p w14:paraId="691A3608" w14:textId="77777777" w:rsidR="0082237B" w:rsidRPr="0082237B" w:rsidRDefault="0082237B" w:rsidP="0082237B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                Yukar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ı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da tarih ve numaralar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ı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n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ı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, a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ş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a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ğı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da dönemini, vergi ve ceza nev’ileri ile miktarlar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ı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n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ı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 xml:space="preserve"> belirtti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ğ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imiz ihbarnameye ili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ş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kin tarhiyatlar üzerine 213 say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ı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l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ı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 xml:space="preserve"> Vergi Usül Kanununa 205 say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ı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l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ı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 xml:space="preserve"> kanunla eklenen 1-6 maddeler gere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ğ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ince uzla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ş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mak istiyoruz.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br/>
        <w:t>Dilekçemizin müdürlü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ğ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ünüzce kabulü ile müvekkilimize komisyona davet edilece</w:t>
      </w:r>
      <w:r w:rsidRPr="0082237B">
        <w:rPr>
          <w:rFonts w:ascii="Calibri" w:eastAsia="Times New Roman" w:hAnsi="Calibri" w:cs="Calibri"/>
          <w:color w:val="383838"/>
          <w:kern w:val="0"/>
          <w:sz w:val="23"/>
          <w:szCs w:val="23"/>
          <w:lang w:val="tr-TR" w:eastAsia="tr-TR"/>
          <w14:ligatures w14:val="none"/>
        </w:rPr>
        <w:t>ğ</w:t>
      </w:r>
      <w:r w:rsidRPr="0082237B"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  <w:t>i gün ve saatin bildirilmesini hususunu ivedilikle arzederim.</w:t>
      </w:r>
    </w:p>
    <w:p w14:paraId="2D97C306" w14:textId="77777777" w:rsidR="0082237B" w:rsidRPr="0082237B" w:rsidRDefault="0082237B" w:rsidP="0082237B">
      <w:pPr>
        <w:shd w:val="clear" w:color="auto" w:fill="FFFFFF"/>
        <w:spacing w:after="360" w:line="240" w:lineRule="auto"/>
        <w:jc w:val="right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  <w:r w:rsidRPr="0082237B">
        <w:rPr>
          <w:rFonts w:ascii="Open Sans" w:eastAsia="Times New Roman" w:hAnsi="Open Sans" w:cs="Open Sans"/>
          <w:b/>
          <w:bCs/>
          <w:color w:val="383838"/>
          <w:kern w:val="0"/>
          <w:sz w:val="23"/>
          <w:szCs w:val="23"/>
          <w:lang w:val="tr-TR" w:eastAsia="tr-TR"/>
          <w14:ligatures w14:val="none"/>
        </w:rPr>
        <w:t xml:space="preserve">Mükellef Veya Vekilinin </w:t>
      </w:r>
      <w:r w:rsidRPr="0082237B">
        <w:rPr>
          <w:rFonts w:ascii="Calibri" w:eastAsia="Times New Roman" w:hAnsi="Calibri" w:cs="Calibri"/>
          <w:b/>
          <w:bCs/>
          <w:color w:val="383838"/>
          <w:kern w:val="0"/>
          <w:sz w:val="23"/>
          <w:szCs w:val="23"/>
          <w:lang w:val="tr-TR" w:eastAsia="tr-TR"/>
          <w14:ligatures w14:val="none"/>
        </w:rPr>
        <w:t>İ</w:t>
      </w:r>
      <w:r w:rsidRPr="0082237B">
        <w:rPr>
          <w:rFonts w:ascii="Open Sans" w:eastAsia="Times New Roman" w:hAnsi="Open Sans" w:cs="Open Sans"/>
          <w:b/>
          <w:bCs/>
          <w:color w:val="383838"/>
          <w:kern w:val="0"/>
          <w:sz w:val="23"/>
          <w:szCs w:val="23"/>
          <w:lang w:val="tr-TR" w:eastAsia="tr-TR"/>
          <w14:ligatures w14:val="none"/>
        </w:rPr>
        <w:t>mzas</w:t>
      </w:r>
      <w:r w:rsidRPr="0082237B">
        <w:rPr>
          <w:rFonts w:ascii="Calibri" w:eastAsia="Times New Roman" w:hAnsi="Calibri" w:cs="Calibri"/>
          <w:b/>
          <w:bCs/>
          <w:color w:val="383838"/>
          <w:kern w:val="0"/>
          <w:sz w:val="23"/>
          <w:szCs w:val="23"/>
          <w:lang w:val="tr-TR" w:eastAsia="tr-TR"/>
          <w14:ligatures w14:val="none"/>
        </w:rPr>
        <w:t>ı</w:t>
      </w:r>
    </w:p>
    <w:p w14:paraId="32218928" w14:textId="77777777" w:rsidR="0082237B" w:rsidRPr="0082237B" w:rsidRDefault="0082237B" w:rsidP="0082237B">
      <w:pPr>
        <w:shd w:val="clear" w:color="auto" w:fill="FFFFFF"/>
        <w:spacing w:after="360" w:line="240" w:lineRule="auto"/>
        <w:jc w:val="right"/>
        <w:rPr>
          <w:rFonts w:ascii="Open Sans" w:eastAsia="Times New Roman" w:hAnsi="Open Sans" w:cs="Open Sans"/>
          <w:color w:val="383838"/>
          <w:kern w:val="0"/>
          <w:sz w:val="23"/>
          <w:szCs w:val="23"/>
          <w:lang w:val="tr-TR" w:eastAsia="tr-TR"/>
          <w14:ligatures w14:val="none"/>
        </w:rPr>
      </w:pPr>
    </w:p>
    <w:p w14:paraId="39CE96C0" w14:textId="77777777" w:rsidR="0082237B" w:rsidRDefault="0082237B" w:rsidP="0082237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</w:p>
    <w:p w14:paraId="32B4CACC" w14:textId="77777777" w:rsidR="0082237B" w:rsidRDefault="0082237B" w:rsidP="0082237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</w:p>
    <w:p w14:paraId="67363FC1" w14:textId="77777777" w:rsidR="0082237B" w:rsidRDefault="0082237B" w:rsidP="0082237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</w:p>
    <w:p w14:paraId="46D8663B" w14:textId="77777777" w:rsidR="0082237B" w:rsidRDefault="0082237B" w:rsidP="0082237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</w:p>
    <w:p w14:paraId="278E90F0" w14:textId="77777777" w:rsidR="0082237B" w:rsidRDefault="0082237B" w:rsidP="0082237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</w:p>
    <w:p w14:paraId="7A3159A9" w14:textId="77777777" w:rsidR="0082237B" w:rsidRDefault="0082237B" w:rsidP="0082237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</w:p>
    <w:p w14:paraId="6D1B1B3E" w14:textId="77777777" w:rsidR="0082237B" w:rsidRDefault="0082237B" w:rsidP="0082237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</w:p>
    <w:p w14:paraId="457A071C" w14:textId="5A344960" w:rsidR="0082237B" w:rsidRPr="00191237" w:rsidRDefault="0082237B" w:rsidP="0082237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  <w:r w:rsidRPr="00191237"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--------------------Av. Arb. Engin KARA --------------------</w:t>
      </w:r>
    </w:p>
    <w:p w14:paraId="71BE63E9" w14:textId="43F10EB6" w:rsidR="0049765D" w:rsidRPr="0082237B" w:rsidRDefault="0082237B" w:rsidP="0082237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  <w14:ligatures w14:val="none"/>
        </w:rPr>
      </w:pPr>
      <w:r w:rsidRPr="00191237"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https://www.enginkara.av.tr</w:t>
      </w:r>
    </w:p>
    <w:sectPr w:rsidR="0049765D" w:rsidRPr="00822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4D"/>
    <w:rsid w:val="000B524D"/>
    <w:rsid w:val="000C065C"/>
    <w:rsid w:val="00384147"/>
    <w:rsid w:val="004629B2"/>
    <w:rsid w:val="0049765D"/>
    <w:rsid w:val="00734481"/>
    <w:rsid w:val="0082237B"/>
    <w:rsid w:val="00B8163C"/>
    <w:rsid w:val="00B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A46A"/>
  <w15:chartTrackingRefBased/>
  <w15:docId w15:val="{707AA708-51DB-471A-8108-5CEBEC00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2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3</cp:revision>
  <dcterms:created xsi:type="dcterms:W3CDTF">2025-06-27T13:19:00Z</dcterms:created>
  <dcterms:modified xsi:type="dcterms:W3CDTF">2025-06-30T01:00:00Z</dcterms:modified>
</cp:coreProperties>
</file>