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E85B" w14:textId="30B22838" w:rsidR="00191237" w:rsidRPr="00191237" w:rsidRDefault="00E970B0" w:rsidP="00191237">
      <w:pPr>
        <w:shd w:val="clear" w:color="auto" w:fill="FFFFFF"/>
        <w:spacing w:after="360" w:line="240" w:lineRule="auto"/>
        <w:jc w:val="center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Mahkeme</w:t>
      </w:r>
      <w:proofErr w:type="spellEnd"/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91237"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SULH HUKUK MAHKEMES</w:t>
      </w:r>
      <w:r w:rsidR="00191237" w:rsidRPr="00191237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İ</w:t>
      </w:r>
      <w:r w:rsidR="00191237"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’NE</w:t>
      </w:r>
    </w:p>
    <w:p w14:paraId="1DFB649E" w14:textId="77777777" w:rsidR="00191237" w:rsidRDefault="00191237" w:rsidP="00191237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</w:pPr>
    </w:p>
    <w:p w14:paraId="05D1BCF6" w14:textId="7F5AC44C" w:rsidR="00191237" w:rsidRPr="00191237" w:rsidRDefault="00191237" w:rsidP="00191237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DAVACI: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]</w:t>
      </w:r>
    </w:p>
    <w:p w14:paraId="5A4ACAEF" w14:textId="001C4791" w:rsidR="00191237" w:rsidRPr="00191237" w:rsidRDefault="00191237" w:rsidP="00191237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DAVALI:</w:t>
      </w:r>
      <w:r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]</w:t>
      </w:r>
    </w:p>
    <w:p w14:paraId="02581B0E" w14:textId="77777777" w:rsidR="00191237" w:rsidRPr="00191237" w:rsidRDefault="00191237" w:rsidP="00191237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KONU: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Vasi Atanmas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İ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stemi.</w:t>
      </w:r>
    </w:p>
    <w:p w14:paraId="09128E9A" w14:textId="77777777" w:rsidR="00191237" w:rsidRPr="00191237" w:rsidRDefault="00191237" w:rsidP="00191237">
      <w:pPr>
        <w:shd w:val="clear" w:color="auto" w:fill="FFFFFF"/>
        <w:spacing w:after="360" w:line="240" w:lineRule="auto"/>
        <w:jc w:val="center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AÇIKLAMALAR</w:t>
      </w:r>
    </w:p>
    <w:p w14:paraId="27F56B5D" w14:textId="7916937B" w:rsidR="00191237" w:rsidRPr="00191237" w:rsidRDefault="00191237" w:rsidP="00191237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1)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 Müvekkilimizin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] 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86 ya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nda olup malvarl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yönetemeyecek, 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lerini takip ve idare edemeyecek durumdad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r. Müvekkilin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 ya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ad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sa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k sorunlar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sebebiyle de yapmas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gerekli 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irket 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leri oldukça yava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ve sorunlu bir 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ekilde yürümektedir. 2017 senesinin ba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nda da müvekkilimizin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na Alzheimer te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hisi konmu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tur.   Ekte doktor raporunu sunuyoruz.</w:t>
      </w:r>
    </w:p>
    <w:p w14:paraId="0D2488D9" w14:textId="77777777" w:rsidR="00191237" w:rsidRPr="00191237" w:rsidRDefault="00191237" w:rsidP="00191237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2)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 Müvekkilimizin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hastal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nedeniyle fiilen yürütmekte oldu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u XXXXXX A.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’nin yönetim kurulu ba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kanl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görevini ve hatta ki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isel 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lerinin bile sorumlulu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unu ta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yacak durumdad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r. Yapt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eylemlerin neden ve sonuçlar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de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erlendirme yetisini art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k kaybetmi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olup vesayet alt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na al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nmas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gereklidir. </w:t>
      </w:r>
    </w:p>
    <w:p w14:paraId="4DA2AEA8" w14:textId="77777777" w:rsidR="00191237" w:rsidRPr="00191237" w:rsidRDefault="00191237" w:rsidP="00191237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3)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 Müvekkilimizin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hastal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nedeniyle yasal sorumluluk alamayacak durumdad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r. Müvekkilimiz yakla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k 1 y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ld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r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 tüm 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leriyle ilgilenmektedir. Müvekkilinin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n 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irket 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lerinin devam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ve ki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isel malvarl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ve i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lerinin takibi bu 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ekilde oldukça zor olmaktad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r. Müvekkilimizin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na vasi olarak atanmas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için mahkemenize ba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vuru zorunlulu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u has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 olmu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tur.</w:t>
      </w:r>
    </w:p>
    <w:p w14:paraId="75133F9A" w14:textId="3006F53B" w:rsidR="00191237" w:rsidRPr="00191237" w:rsidRDefault="00191237" w:rsidP="00191237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DEL</w:t>
      </w:r>
      <w:r w:rsidRPr="00191237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İ</w:t>
      </w: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LLER :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 Nüfus Kayd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, Hastahane Kay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tlar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, Ali T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p Raporu, Tan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k ve Her türlü yasal deliller.</w:t>
      </w:r>
    </w:p>
    <w:p w14:paraId="7E7BF3EC" w14:textId="28E9E51B" w:rsidR="00191237" w:rsidRPr="00191237" w:rsidRDefault="00191237" w:rsidP="00191237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 xml:space="preserve">SONUÇ ve </w:t>
      </w:r>
      <w:r w:rsidRPr="00191237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İ</w:t>
      </w: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STEM: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 Yukar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da k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saca aç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klad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ığı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m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z ve mahkemenizc re’sen nazara al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nacak nedenlerle  müvekkil </w:t>
      </w:r>
      <w:r w:rsidRPr="00191237">
        <w:rPr>
          <w:rFonts w:ascii="inherit" w:eastAsia="Aptos" w:hAnsi="inherit" w:cs="Open Sans"/>
          <w:b/>
          <w:bCs/>
          <w:i/>
          <w:i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 w:rsidRPr="00191237">
        <w:rPr>
          <w:rFonts w:ascii="inherit" w:eastAsia="Aptos" w:hAnsi="inherit" w:cs="Open Sans"/>
          <w:b/>
          <w:bCs/>
          <w:i/>
          <w:i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 w:rsidRPr="00191237">
        <w:rPr>
          <w:rFonts w:ascii="inherit" w:eastAsia="Aptos" w:hAnsi="inherit" w:cs="Open Sans"/>
          <w:b/>
          <w:bCs/>
          <w:i/>
          <w:i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1237">
        <w:rPr>
          <w:rFonts w:ascii="inherit" w:eastAsia="Aptos" w:hAnsi="inherit" w:cs="Open Sans"/>
          <w:b/>
          <w:bCs/>
          <w:i/>
          <w:i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 w:rsidRPr="00191237">
        <w:rPr>
          <w:rFonts w:ascii="inherit" w:eastAsia="Aptos" w:hAnsi="inherit" w:cs="Open Sans"/>
          <w:b/>
          <w:bCs/>
          <w:i/>
          <w:i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1237">
        <w:rPr>
          <w:rFonts w:ascii="inherit" w:eastAsia="Aptos" w:hAnsi="inherit" w:cs="Open Sans"/>
          <w:b/>
          <w:bCs/>
          <w:i/>
          <w:i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 w:rsidRPr="00191237">
        <w:rPr>
          <w:rFonts w:ascii="inherit" w:eastAsia="Aptos" w:hAnsi="inherit" w:cs="Open Sans"/>
          <w:b/>
          <w:bCs/>
          <w:i/>
          <w:iCs/>
          <w:color w:val="676767"/>
          <w:kern w:val="0"/>
          <w:szCs w:val="21"/>
          <w:bdr w:val="none" w:sz="0" w:space="0" w:color="auto" w:frame="1"/>
          <w:shd w:val="clear" w:color="auto" w:fill="FFFFFF"/>
        </w:rPr>
        <w:t>]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’in babas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]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’e vasi olarak tayin edilmesi hususunda karar olu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turulmas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n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 xml:space="preserve"> tensip ve görü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ş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lerinize sunar</w:t>
      </w:r>
      <w:r w:rsidRPr="00191237">
        <w:rPr>
          <w:rFonts w:ascii="Calibri" w:eastAsia="Times New Roman" w:hAnsi="Calibri" w:cs="Calibri"/>
          <w:color w:val="000000"/>
          <w:kern w:val="0"/>
          <w:sz w:val="23"/>
          <w:szCs w:val="23"/>
          <w:lang w:val="tr-TR" w:eastAsia="tr-TR"/>
          <w14:ligatures w14:val="none"/>
        </w:rPr>
        <w:t>ı</w:t>
      </w:r>
      <w:r w:rsidRPr="00191237">
        <w:rPr>
          <w:rFonts w:ascii="Open Sans" w:eastAsia="Times New Roman" w:hAnsi="Open Sans" w:cs="Open Sans"/>
          <w:color w:val="000000"/>
          <w:kern w:val="0"/>
          <w:sz w:val="23"/>
          <w:szCs w:val="23"/>
          <w:lang w:val="tr-TR" w:eastAsia="tr-TR"/>
          <w14:ligatures w14:val="none"/>
        </w:rPr>
        <w:t>z.</w:t>
      </w:r>
    </w:p>
    <w:p w14:paraId="7449A409" w14:textId="77777777" w:rsidR="00191237" w:rsidRPr="00191237" w:rsidRDefault="00191237" w:rsidP="00191237">
      <w:pPr>
        <w:shd w:val="clear" w:color="auto" w:fill="FFFFFF"/>
        <w:spacing w:after="360" w:line="240" w:lineRule="auto"/>
        <w:jc w:val="right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DAVACI VEK</w:t>
      </w:r>
      <w:r w:rsidRPr="00191237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İ</w:t>
      </w:r>
      <w:r w:rsidRPr="00191237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L</w:t>
      </w:r>
      <w:r w:rsidRPr="00191237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val="tr-TR" w:eastAsia="tr-TR"/>
          <w14:ligatures w14:val="none"/>
        </w:rPr>
        <w:t>İ</w:t>
      </w:r>
    </w:p>
    <w:p w14:paraId="7CE2B7DA" w14:textId="77777777" w:rsidR="00191237" w:rsidRDefault="00191237" w:rsidP="0019123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</w:p>
    <w:p w14:paraId="22AA671B" w14:textId="3D650928" w:rsidR="00191237" w:rsidRPr="00191237" w:rsidRDefault="00191237" w:rsidP="0019123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  <w:r w:rsidRPr="00191237"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--------------------Av. Arb. Engin KARA --------------------</w:t>
      </w:r>
    </w:p>
    <w:p w14:paraId="321ACDB4" w14:textId="528377C0" w:rsidR="0049765D" w:rsidRPr="00191237" w:rsidRDefault="00191237" w:rsidP="0019123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</w:pPr>
      <w:r w:rsidRPr="00191237"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https://www.enginkara.av.tr</w:t>
      </w:r>
    </w:p>
    <w:sectPr w:rsidR="0049765D" w:rsidRPr="00191237" w:rsidSect="0019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D2"/>
    <w:rsid w:val="000C065C"/>
    <w:rsid w:val="00191237"/>
    <w:rsid w:val="001C40C7"/>
    <w:rsid w:val="004629B2"/>
    <w:rsid w:val="0049765D"/>
    <w:rsid w:val="005170D2"/>
    <w:rsid w:val="0073139D"/>
    <w:rsid w:val="00734481"/>
    <w:rsid w:val="00B8163C"/>
    <w:rsid w:val="00BE3D7B"/>
    <w:rsid w:val="00E970B0"/>
    <w:rsid w:val="00E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AD1E"/>
  <w15:chartTrackingRefBased/>
  <w15:docId w15:val="{339F5AF5-C5DE-4D62-8D86-989F81B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0D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91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5</cp:revision>
  <dcterms:created xsi:type="dcterms:W3CDTF">2025-06-27T13:07:00Z</dcterms:created>
  <dcterms:modified xsi:type="dcterms:W3CDTF">2025-06-30T00:53:00Z</dcterms:modified>
</cp:coreProperties>
</file>