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1DE5" w14:textId="217F1511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SAYIN HAKİMLİĞİ'NE</w:t>
      </w:r>
    </w:p>
    <w:p w14:paraId="30098E7E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430A2C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EA055E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DC9049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DOSYA NO         :.......</w:t>
      </w:r>
    </w:p>
    <w:p w14:paraId="47980FA5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9CFF97" w14:textId="6DA1CC50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              :</w:t>
      </w:r>
      <w:r w:rsidRPr="007401ED">
        <w:rPr>
          <w:rStyle w:val="Heading1Char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350604BF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F0D267" w14:textId="167EABD1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VEKİLİ                :</w:t>
      </w:r>
      <w:r w:rsidRPr="007401ED">
        <w:rPr>
          <w:rStyle w:val="Heading1Char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2BC48A0B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F08C8F" w14:textId="637ACE03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DAVALI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004D0526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CB22F3" w14:textId="5CA51858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VEKİLİ                :</w:t>
      </w:r>
      <w:r w:rsidRPr="007401ED">
        <w:rPr>
          <w:rStyle w:val="Heading1Char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7D089B31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36AA00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</w:t>
      </w:r>
      <w:r>
        <w:rPr>
          <w:rFonts w:ascii="Arial" w:hAnsi="Arial" w:cs="Arial"/>
          <w:color w:val="000000"/>
          <w:sz w:val="20"/>
          <w:szCs w:val="20"/>
        </w:rPr>
        <w:t>: Bekletme ve Mazeret Dilekçem Hk.</w:t>
      </w:r>
    </w:p>
    <w:p w14:paraId="22249DF0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1CBD527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AÇIKLAMALAR </w:t>
      </w:r>
      <w:r>
        <w:rPr>
          <w:rFonts w:ascii="Arial" w:hAnsi="Arial" w:cs="Arial"/>
          <w:color w:val="000000"/>
          <w:sz w:val="20"/>
          <w:szCs w:val="20"/>
        </w:rPr>
        <w:t>:1-Mahkemenizin yukarıda esas numarasını belirttiğim dosyasının ....... tarihli duruşmasıyla aynı saatte .......  de ....... E sayılı dosyamın duruşması olması nedeniyle hazır bulunamayacağım.</w:t>
      </w:r>
    </w:p>
    <w:p w14:paraId="33BD389F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7D32048C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2-Bu nedenle duruşmanın saat 11:30 a kadar bekletilmesini, duruşmaya katılamamamız durumunda mazeretli sayılmamıza karar verilmesini talep ederiz. </w:t>
      </w:r>
    </w:p>
    <w:p w14:paraId="02E5786F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849DA52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44944C7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09E02744" w14:textId="77777777" w:rsid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774F0C2E" w14:textId="1E568127" w:rsidR="007401ED" w:rsidRDefault="007401ED" w:rsidP="007401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0D2C8E8B" w14:textId="77777777" w:rsidR="007401ED" w:rsidRDefault="007401ED" w:rsidP="007401ED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79DEEDAB" w14:textId="77777777" w:rsidR="007401ED" w:rsidRDefault="007401ED" w:rsidP="007401ED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48FCD844" w14:textId="77777777" w:rsidR="007401ED" w:rsidRDefault="007401ED" w:rsidP="007401ED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7F5327AA" w14:textId="77777777" w:rsidR="007401ED" w:rsidRDefault="007401ED" w:rsidP="007401ED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247834A2" w14:textId="77777777" w:rsidR="007401ED" w:rsidRDefault="007401ED" w:rsidP="007401ED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22352502" w14:textId="77777777" w:rsidR="007401ED" w:rsidRDefault="007401ED" w:rsidP="007401ED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11EC71A4" w14:textId="77777777" w:rsidR="007401ED" w:rsidRDefault="007401ED" w:rsidP="007401ED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71E1E6FF" w14:textId="77777777" w:rsidR="007401ED" w:rsidRPr="007401ED" w:rsidRDefault="007401ED" w:rsidP="007401ED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0165101E" w14:textId="5B8FCF9A" w:rsidR="007401ED" w:rsidRP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  <w:r w:rsidRPr="007401ED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--------------------Av. Arb. Engin KARA --------------------</w:t>
      </w:r>
    </w:p>
    <w:p w14:paraId="1D27EE8F" w14:textId="77777777" w:rsidR="007401ED" w:rsidRPr="007401ED" w:rsidRDefault="007401ED" w:rsidP="007401E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ptos" w:hAnsi="Aptos"/>
          <w:kern w:val="2"/>
          <w:sz w:val="21"/>
          <w:szCs w:val="22"/>
          <w:lang w:val="en-US" w:eastAsia="zh-CN"/>
        </w:rPr>
      </w:pPr>
      <w:r w:rsidRPr="007401ED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https://www.enginkara.av.tr</w:t>
      </w:r>
    </w:p>
    <w:p w14:paraId="6EB62C9D" w14:textId="77777777" w:rsidR="0049765D" w:rsidRDefault="0049765D"/>
    <w:sectPr w:rsidR="0049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82"/>
    <w:rsid w:val="000C065C"/>
    <w:rsid w:val="00112CB6"/>
    <w:rsid w:val="004629B2"/>
    <w:rsid w:val="0049765D"/>
    <w:rsid w:val="005E4AA4"/>
    <w:rsid w:val="00734481"/>
    <w:rsid w:val="007401ED"/>
    <w:rsid w:val="00B8163C"/>
    <w:rsid w:val="00D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E283"/>
  <w15:chartTrackingRefBased/>
  <w15:docId w15:val="{F4CC9F80-3026-40B1-8185-0C39F822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ED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F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F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F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F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F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F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F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F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F82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740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3</cp:revision>
  <dcterms:created xsi:type="dcterms:W3CDTF">2025-06-29T23:34:00Z</dcterms:created>
  <dcterms:modified xsi:type="dcterms:W3CDTF">2025-06-30T00:50:00Z</dcterms:modified>
</cp:coreProperties>
</file>