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21C5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HÂKİMLİĞİ’NE</w:t>
      </w:r>
    </w:p>
    <w:p w14:paraId="519D5164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484677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[Yer bilgisini giriniz]</w:t>
      </w:r>
    </w:p>
    <w:p w14:paraId="3EC4149A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573BD4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9EEC5D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1FDE760B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6337B3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5D5C8E3D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C9AD8D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DAVALI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4E13C992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28CD96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</w:t>
      </w:r>
      <w:r>
        <w:rPr>
          <w:rFonts w:ascii="Arial" w:hAnsi="Arial" w:cs="Arial"/>
          <w:color w:val="000000"/>
          <w:sz w:val="20"/>
          <w:szCs w:val="20"/>
        </w:rPr>
        <w:t>: Evlenmeye izin verilmesi talebidir.</w:t>
      </w:r>
    </w:p>
    <w:p w14:paraId="0063F4BF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B10387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    :</w:t>
      </w:r>
      <w:r>
        <w:rPr>
          <w:rFonts w:ascii="Arial" w:hAnsi="Arial" w:cs="Arial"/>
          <w:color w:val="000000"/>
          <w:sz w:val="20"/>
          <w:szCs w:val="20"/>
        </w:rPr>
        <w:t xml:space="preserve">1-Müvekkilimin kızı 15 yaşından gün almıştır. Nüfus kaydı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İli,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[İlçe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İlçesi,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[Mahalle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Mahallesi,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[Cilt No giriniz]</w:t>
      </w:r>
      <w:r>
        <w:rPr>
          <w:rFonts w:ascii="Arial" w:hAnsi="Arial" w:cs="Arial"/>
          <w:color w:val="000000"/>
          <w:sz w:val="20"/>
          <w:szCs w:val="20"/>
        </w:rPr>
        <w:t xml:space="preserve">.Cilt No,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[Sayfa No giriniz] </w:t>
      </w:r>
      <w:r>
        <w:rPr>
          <w:rFonts w:ascii="Arial" w:hAnsi="Arial" w:cs="Arial"/>
          <w:color w:val="000000"/>
          <w:sz w:val="20"/>
          <w:szCs w:val="20"/>
        </w:rPr>
        <w:t xml:space="preserve">Sayfa No ve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[Kütük Sıra No giriniz]</w:t>
      </w:r>
      <w:r>
        <w:rPr>
          <w:rFonts w:ascii="Arial" w:hAnsi="Arial" w:cs="Arial"/>
          <w:color w:val="000000"/>
          <w:sz w:val="20"/>
          <w:szCs w:val="20"/>
        </w:rPr>
        <w:t xml:space="preserve">  Kütük Sıra Nodadır. </w:t>
      </w:r>
    </w:p>
    <w:p w14:paraId="42E1181A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50667F48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2-Lise çağında olan küçük, erkek arkadaşı ile cinsel ilişkiye girerek hamile kalmıştır. </w:t>
      </w:r>
    </w:p>
    <w:p w14:paraId="072DD769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04AD79FD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3-Aileler ve gençler çevrenin baskısından kurtulmak ve evlenmek  istemekte müvekkilimizin kızının yaşının küçük olması nedeni ile bu gerçekleşememektedir. </w:t>
      </w:r>
    </w:p>
    <w:p w14:paraId="0E2DA426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07FEF2FD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4-Müvekkilimizin kızının bu zor durumdan kurtulması için evlenmesine ailesince muvafakat edilen küçük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nin evlenmesine mahkemenizce izin verilmesini istemekteyiz.</w:t>
      </w:r>
    </w:p>
    <w:p w14:paraId="5ABC9BB1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ADAF98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YASAL NEDENLER</w:t>
      </w:r>
      <w:r>
        <w:rPr>
          <w:rFonts w:ascii="Arial" w:hAnsi="Arial" w:cs="Arial"/>
          <w:color w:val="000000"/>
          <w:sz w:val="20"/>
          <w:szCs w:val="20"/>
        </w:rPr>
        <w:t xml:space="preserve"> : MK.m.88 ve sair ilgili mevzuat.</w:t>
      </w:r>
    </w:p>
    <w:p w14:paraId="723608F9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E031F7C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     : Nüfus kaydı,tanık,doktor raporu</w:t>
      </w:r>
    </w:p>
    <w:p w14:paraId="78DBA897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DFB32D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  : Açıklanan nedenler ile MK.m.88 e göre müvekkilimizin kızının  evlenmesi için izin verilmesine karar verilmesini talep ederiz.</w:t>
      </w:r>
    </w:p>
    <w:p w14:paraId="29E984D0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410"/>
        <w:jc w:val="both"/>
        <w:rPr>
          <w:rFonts w:ascii="Arial" w:hAnsi="Arial" w:cs="Arial"/>
          <w:color w:val="000000"/>
          <w:sz w:val="20"/>
          <w:szCs w:val="20"/>
        </w:rPr>
      </w:pPr>
    </w:p>
    <w:p w14:paraId="7E98F3A1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410"/>
        <w:jc w:val="both"/>
        <w:rPr>
          <w:rFonts w:ascii="Arial" w:hAnsi="Arial" w:cs="Arial"/>
          <w:color w:val="000000"/>
          <w:sz w:val="20"/>
          <w:szCs w:val="20"/>
        </w:rPr>
      </w:pPr>
    </w:p>
    <w:p w14:paraId="4CC7600C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BC903E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37F652DF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FD5FF43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4FAEADC4" w14:textId="77777777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1FFD4D41" w14:textId="77777777" w:rsidR="0063743E" w:rsidRDefault="0063743E" w:rsidP="0063743E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38972DB" w14:textId="77777777" w:rsidR="0063743E" w:rsidRDefault="0063743E" w:rsidP="0063743E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6DAA45A" w14:textId="77777777" w:rsidR="0063743E" w:rsidRDefault="0063743E" w:rsidP="0063743E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49D024C" w14:textId="77777777" w:rsidR="0063743E" w:rsidRDefault="0063743E" w:rsidP="0063743E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31E63D88" w14:textId="77777777" w:rsidR="0063743E" w:rsidRDefault="0063743E" w:rsidP="0063743E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B0816E5" w14:textId="1E4DF004" w:rsidR="0063743E" w:rsidRDefault="0063743E" w:rsidP="0063743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60633923" w14:textId="77777777" w:rsidR="0063743E" w:rsidRPr="000A0AA4" w:rsidRDefault="0063743E" w:rsidP="0063743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p w14:paraId="6BFFFDED" w14:textId="68D350FD" w:rsidR="0063743E" w:rsidRDefault="0063743E" w:rsidP="006374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3743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69"/>
    <w:rsid w:val="004A697E"/>
    <w:rsid w:val="00545BC5"/>
    <w:rsid w:val="0063743E"/>
    <w:rsid w:val="007D7890"/>
    <w:rsid w:val="008D1D98"/>
    <w:rsid w:val="00CC5740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EDC6"/>
  <w15:chartTrackingRefBased/>
  <w15:docId w15:val="{FCD8C23E-5DF2-4D2B-8D5D-732BC16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43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6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6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6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6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6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66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66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66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66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6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4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6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4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6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66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37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2025-06-26T19:11:00Z</dcterms:created>
  <dcterms:modified xsi:type="dcterms:W3CDTF">2025-06-30T00:38:00Z</dcterms:modified>
</cp:coreProperties>
</file>