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64F3"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381ABD6E" w14:textId="77777777" w:rsidR="003D79B8" w:rsidRDefault="003D79B8" w:rsidP="003D79B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Style w:val="Emphasis"/>
          <w:rFonts w:ascii="inherit" w:eastAsiaTheme="majorEastAsia" w:hAnsi="inherit" w:cs="Open Sans"/>
          <w:b/>
          <w:bCs/>
          <w:color w:val="676767"/>
          <w:sz w:val="21"/>
          <w:szCs w:val="21"/>
          <w:bdr w:val="none" w:sz="0" w:space="0" w:color="auto" w:frame="1"/>
          <w:shd w:val="clear" w:color="auto" w:fill="FFFFFF"/>
        </w:rPr>
        <w:t xml:space="preserve">      [Yer bilgisini giriniz]</w:t>
      </w:r>
    </w:p>
    <w:p w14:paraId="74E2083D"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1E62FFDA"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56FE130E"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6C2DD726"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35A3CF8E"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685E5313"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05A5ED9A"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4998DD6C"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DAVALILAR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08736615"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4E1FF20B"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r>
        <w:rPr>
          <w:rFonts w:ascii="Arial" w:hAnsi="Arial" w:cs="Arial"/>
          <w:b/>
          <w:bCs/>
          <w:color w:val="000000"/>
          <w:sz w:val="20"/>
          <w:szCs w:val="20"/>
        </w:rPr>
        <w:t>KONU</w:t>
      </w:r>
      <w:r>
        <w:rPr>
          <w:rFonts w:ascii="Arial" w:hAnsi="Arial" w:cs="Arial"/>
          <w:color w:val="000000"/>
          <w:sz w:val="20"/>
          <w:szCs w:val="20"/>
        </w:rPr>
        <w:t xml:space="preserve">                      : Davalıların  Evlenmelerinin  Men'i İstemimizdir.  </w:t>
      </w:r>
    </w:p>
    <w:p w14:paraId="3A957599"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12CD541D"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color w:val="000000"/>
          <w:sz w:val="20"/>
          <w:szCs w:val="20"/>
        </w:rPr>
        <w:t xml:space="preserve">      :1-Müvekkilimiz ile yeni boşanan, davalılardan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nın diğer davalı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ile evlenmesinin menini istemekteyiz. </w:t>
      </w:r>
    </w:p>
    <w:p w14:paraId="6A2094BB"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694"/>
        <w:jc w:val="both"/>
        <w:rPr>
          <w:rFonts w:ascii="Arial" w:hAnsi="Arial" w:cs="Arial"/>
          <w:color w:val="000000"/>
          <w:sz w:val="20"/>
          <w:szCs w:val="20"/>
        </w:rPr>
      </w:pPr>
    </w:p>
    <w:p w14:paraId="7EF6AC9C"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 xml:space="preserve">2-Davalılardan </w:t>
      </w:r>
      <w:r>
        <w:rPr>
          <w:rStyle w:val="Emphasis"/>
          <w:rFonts w:ascii="inherit" w:eastAsiaTheme="majorEastAsia" w:hAnsi="inherit" w:cs="Open Sans"/>
          <w:b/>
          <w:bCs/>
          <w:color w:val="676767"/>
          <w:sz w:val="21"/>
          <w:szCs w:val="21"/>
          <w:bdr w:val="none" w:sz="0" w:space="0" w:color="auto" w:frame="1"/>
          <w:shd w:val="clear" w:color="auto" w:fill="FFFFFF"/>
        </w:rPr>
        <w:t xml:space="preserve">[isim bilgisini giriniz] </w:t>
      </w:r>
      <w:r>
        <w:rPr>
          <w:rFonts w:ascii="Arial" w:hAnsi="Arial" w:cs="Arial"/>
          <w:color w:val="000000"/>
          <w:sz w:val="20"/>
          <w:szCs w:val="20"/>
        </w:rPr>
        <w:t xml:space="preserve"> ile müvekkilim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Asliye Hukuk Mahkemesinin </w:t>
      </w:r>
      <w:r>
        <w:rPr>
          <w:rStyle w:val="Emphasis"/>
          <w:rFonts w:ascii="inherit" w:eastAsiaTheme="majorEastAsia" w:hAnsi="inherit" w:cs="Open Sans"/>
          <w:b/>
          <w:bCs/>
          <w:color w:val="676767"/>
          <w:sz w:val="21"/>
          <w:szCs w:val="21"/>
          <w:bdr w:val="none" w:sz="0" w:space="0" w:color="auto" w:frame="1"/>
          <w:shd w:val="clear" w:color="auto" w:fill="FFFFFF"/>
        </w:rPr>
        <w:t xml:space="preserve">[Tarih bilgisini giriniz] </w:t>
      </w:r>
      <w:r>
        <w:rPr>
          <w:rFonts w:ascii="Arial" w:hAnsi="Arial" w:cs="Arial"/>
          <w:color w:val="000000"/>
          <w:sz w:val="20"/>
          <w:szCs w:val="20"/>
        </w:rPr>
        <w:t xml:space="preserve">tarih ve </w:t>
      </w:r>
      <w:r>
        <w:rPr>
          <w:rStyle w:val="Emphasis"/>
          <w:rFonts w:ascii="inherit" w:eastAsiaTheme="majorEastAsia" w:hAnsi="inherit" w:cs="Open Sans"/>
          <w:b/>
          <w:bCs/>
          <w:color w:val="676767"/>
          <w:sz w:val="21"/>
          <w:szCs w:val="21"/>
          <w:bdr w:val="none" w:sz="0" w:space="0" w:color="auto" w:frame="1"/>
          <w:shd w:val="clear" w:color="auto" w:fill="FFFFFF"/>
        </w:rPr>
        <w:t>[Karar No giriniz]</w:t>
      </w:r>
      <w:r>
        <w:rPr>
          <w:rFonts w:ascii="Arial" w:hAnsi="Arial" w:cs="Arial"/>
          <w:color w:val="000000"/>
          <w:sz w:val="20"/>
          <w:szCs w:val="20"/>
        </w:rPr>
        <w:t xml:space="preserve"> karar sayılı kararı ile boşanmışlardır. Boşanma kararı taraflara tebliğ edilmiş ve temyiz edilmediğinden kesinleşmiştir.</w:t>
      </w:r>
    </w:p>
    <w:p w14:paraId="5848E557"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p>
    <w:p w14:paraId="7F93206E"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3-Davalı müvekkilimiz ile evli ve boşanma davası sürerken müvekkilimiz ile müşterek arkadaşlarına hamile olduğundan söz etmiştir. Müvekkilimiz ile boşanmanın gerginliği söz konusu olduğundan müvekkilimize bu konudan söz etmemiştir.</w:t>
      </w:r>
    </w:p>
    <w:p w14:paraId="4A501665"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p>
    <w:p w14:paraId="7D77F309"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4-Boşanma anlaşmalı olduğundan çok kısa bir zamanda gerçekleşmiş ve kesinleştirilmiştir. Müvekkilimiz eski eşinin hamile olduğunu sonradan öğrenmiştir. Şu anda da davalının evlenmek üzere olduğunu öğrenmiş bulunmaktayız.</w:t>
      </w:r>
    </w:p>
    <w:p w14:paraId="7DB39202"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p>
    <w:p w14:paraId="6CF54CBC"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5-Davalının bu durumda evlenmesi doğacak çocuğun nesebinin karışmasına neden olabilecektir. Müvekkilimizden bir çocuğa hamile olan davalının iddet müddeti süresince evlenmesinin men'ine karar verilmesini istemekteyiz.</w:t>
      </w:r>
    </w:p>
    <w:p w14:paraId="198DCBCC"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6FD0228E"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MK.m.93 ve devamı.,103,104.</w:t>
      </w:r>
    </w:p>
    <w:p w14:paraId="1ECA8C70"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5B7A5910"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Nüfus kayıtları,boşanma dosyası.</w:t>
      </w:r>
    </w:p>
    <w:p w14:paraId="7FB79360"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409DBE8A"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CEVAP SÜRESİ       : </w:t>
      </w:r>
      <w:r>
        <w:rPr>
          <w:rFonts w:ascii="Arial" w:hAnsi="Arial" w:cs="Arial"/>
          <w:color w:val="000000"/>
          <w:sz w:val="20"/>
          <w:szCs w:val="20"/>
        </w:rPr>
        <w:t>10 Gündür</w:t>
      </w:r>
    </w:p>
    <w:p w14:paraId="7EA386ED"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627C2749"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 ile  davalılar arasındaki evlenmenin menine ,  davalılardan müvekkilimizin eski eşinin hamile olmasının da göz önüne alınarak yargılama sonuna kadar evlenme akdinin önlenmesi bakımından ihtiyati tedbir kararı verilmesine, yargılama giderlerinin davalıya yükletilmesine, 1136 Sayılı Avukatlık Kanununun 4667 Sayılı Kanunla değişik 164/son fıkrası uyarınca karşı taraf vekalet ücretinin Avukat olarak adımıza hükmedilmesine karar verilmesini talep ederiz. </w:t>
      </w:r>
    </w:p>
    <w:p w14:paraId="4FFBF8A8"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107F1668" w14:textId="77777777"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768B514B" w14:textId="3D23D1E3" w:rsidR="003D79B8" w:rsidRDefault="003D79B8" w:rsidP="003D79B8">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59BAAF51" w14:textId="57750BA5" w:rsidR="003D79B8" w:rsidRDefault="003D79B8" w:rsidP="003D79B8">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6D140CB0" w14:textId="77777777" w:rsidR="003D79B8" w:rsidRDefault="003D79B8" w:rsidP="003D79B8">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3537A750" w14:textId="77777777" w:rsidR="003D79B8" w:rsidRDefault="003D79B8" w:rsidP="003D79B8">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7C2BC1B5" w14:textId="77777777" w:rsidR="003D79B8" w:rsidRDefault="003D79B8" w:rsidP="003D79B8">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331A66C7" w14:textId="4E8EF201" w:rsidR="003D79B8" w:rsidRDefault="003D79B8" w:rsidP="003D79B8">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3C695913" w14:textId="38A0AFE4" w:rsidR="008D1D98" w:rsidRPr="003D79B8" w:rsidRDefault="003D79B8" w:rsidP="003D79B8">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8D1D98" w:rsidRPr="003D79B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63"/>
    <w:rsid w:val="003D79B8"/>
    <w:rsid w:val="00545BC5"/>
    <w:rsid w:val="008A6163"/>
    <w:rsid w:val="008D1D98"/>
    <w:rsid w:val="00AF42E9"/>
    <w:rsid w:val="00BD4068"/>
    <w:rsid w:val="00CC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59D4"/>
  <w15:chartTrackingRefBased/>
  <w15:docId w15:val="{15A85203-6681-4C77-B41F-E3DFEBBE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B8"/>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8A616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A616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A616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A616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A616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A616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A6163"/>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A6163"/>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A6163"/>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163"/>
    <w:rPr>
      <w:rFonts w:eastAsiaTheme="majorEastAsia" w:cstheme="majorBidi"/>
      <w:color w:val="272727" w:themeColor="text1" w:themeTint="D8"/>
    </w:rPr>
  </w:style>
  <w:style w:type="paragraph" w:styleId="Title">
    <w:name w:val="Title"/>
    <w:basedOn w:val="Normal"/>
    <w:next w:val="Normal"/>
    <w:link w:val="TitleChar"/>
    <w:uiPriority w:val="10"/>
    <w:qFormat/>
    <w:rsid w:val="008A616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A6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16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A6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163"/>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A6163"/>
    <w:rPr>
      <w:i/>
      <w:iCs/>
      <w:color w:val="404040" w:themeColor="text1" w:themeTint="BF"/>
    </w:rPr>
  </w:style>
  <w:style w:type="paragraph" w:styleId="ListParagraph">
    <w:name w:val="List Paragraph"/>
    <w:basedOn w:val="Normal"/>
    <w:uiPriority w:val="34"/>
    <w:qFormat/>
    <w:rsid w:val="008A6163"/>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8A6163"/>
    <w:rPr>
      <w:i/>
      <w:iCs/>
      <w:color w:val="0F4761" w:themeColor="accent1" w:themeShade="BF"/>
    </w:rPr>
  </w:style>
  <w:style w:type="paragraph" w:styleId="IntenseQuote">
    <w:name w:val="Intense Quote"/>
    <w:basedOn w:val="Normal"/>
    <w:next w:val="Normal"/>
    <w:link w:val="IntenseQuoteChar"/>
    <w:uiPriority w:val="30"/>
    <w:qFormat/>
    <w:rsid w:val="008A616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A6163"/>
    <w:rPr>
      <w:i/>
      <w:iCs/>
      <w:color w:val="0F4761" w:themeColor="accent1" w:themeShade="BF"/>
    </w:rPr>
  </w:style>
  <w:style w:type="character" w:styleId="IntenseReference">
    <w:name w:val="Intense Reference"/>
    <w:basedOn w:val="DefaultParagraphFont"/>
    <w:uiPriority w:val="32"/>
    <w:qFormat/>
    <w:rsid w:val="008A6163"/>
    <w:rPr>
      <w:b/>
      <w:bCs/>
      <w:smallCaps/>
      <w:color w:val="0F4761" w:themeColor="accent1" w:themeShade="BF"/>
      <w:spacing w:val="5"/>
    </w:rPr>
  </w:style>
  <w:style w:type="character" w:styleId="Emphasis">
    <w:name w:val="Emphasis"/>
    <w:basedOn w:val="DefaultParagraphFont"/>
    <w:uiPriority w:val="20"/>
    <w:qFormat/>
    <w:rsid w:val="003D7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1199">
      <w:bodyDiv w:val="1"/>
      <w:marLeft w:val="0"/>
      <w:marRight w:val="0"/>
      <w:marTop w:val="0"/>
      <w:marBottom w:val="0"/>
      <w:divBdr>
        <w:top w:val="none" w:sz="0" w:space="0" w:color="auto"/>
        <w:left w:val="none" w:sz="0" w:space="0" w:color="auto"/>
        <w:bottom w:val="none" w:sz="0" w:space="0" w:color="auto"/>
        <w:right w:val="none" w:sz="0" w:space="0" w:color="auto"/>
      </w:divBdr>
    </w:div>
    <w:div w:id="821240605">
      <w:bodyDiv w:val="1"/>
      <w:marLeft w:val="0"/>
      <w:marRight w:val="0"/>
      <w:marTop w:val="0"/>
      <w:marBottom w:val="0"/>
      <w:divBdr>
        <w:top w:val="none" w:sz="0" w:space="0" w:color="auto"/>
        <w:left w:val="none" w:sz="0" w:space="0" w:color="auto"/>
        <w:bottom w:val="none" w:sz="0" w:space="0" w:color="auto"/>
        <w:right w:val="none" w:sz="0" w:space="0" w:color="auto"/>
      </w:divBdr>
    </w:div>
    <w:div w:id="9758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2025-06-26T19:13:00Z</dcterms:created>
  <dcterms:modified xsi:type="dcterms:W3CDTF">2025-06-30T00:38:00Z</dcterms:modified>
</cp:coreProperties>
</file>