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5853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[Mahkeme Bilgisi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SAYIN HAKİMLİĞİ'NE</w:t>
      </w:r>
    </w:p>
    <w:p w14:paraId="47B72645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43EECB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CD7C2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[Yer bilgisini giriniz]</w:t>
      </w:r>
    </w:p>
    <w:p w14:paraId="705E0A89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C71A89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51E1D9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5200C5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DOSYA NO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[Dava Dosya No bilgisini giriniz]</w:t>
      </w:r>
    </w:p>
    <w:p w14:paraId="67F47595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4FC42D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DAVACI                :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[isim bilgisini giriniz]</w:t>
      </w:r>
    </w:p>
    <w:p w14:paraId="1725AD2B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7114A7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VEKİLİ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5C320FD3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960499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DAVALI                :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[isim bilgisini giriniz]</w:t>
      </w:r>
    </w:p>
    <w:p w14:paraId="213B0720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8D0A2C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VEKİLİ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6DCC38FC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B31741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KONU                   : </w:t>
      </w:r>
      <w:r>
        <w:rPr>
          <w:rFonts w:ascii="Arial" w:hAnsi="Arial" w:cs="Arial"/>
          <w:color w:val="000000"/>
          <w:sz w:val="20"/>
          <w:szCs w:val="20"/>
        </w:rPr>
        <w:t>Davanın Görevli Mahkemeye Gönderilmesi İstemimizdir.</w:t>
      </w:r>
    </w:p>
    <w:p w14:paraId="478FEE42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B4250D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AÇIKLAMALAR  </w:t>
      </w:r>
      <w:r>
        <w:rPr>
          <w:rFonts w:ascii="Arial" w:hAnsi="Arial" w:cs="Arial"/>
          <w:color w:val="000000"/>
          <w:sz w:val="20"/>
          <w:szCs w:val="20"/>
        </w:rPr>
        <w:t>:1-Mahkemenizce  yukarıda esas numarası belirtilen dosya ile ilgili olarak Görevsizlik kararı verilmiştir.</w:t>
      </w:r>
    </w:p>
    <w:p w14:paraId="54FE6413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520C96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7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2-Taraflara tebliğ edilen Görevsizlik kararı   kesinleşmiştir.</w:t>
      </w:r>
    </w:p>
    <w:p w14:paraId="6CB9AE9B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6C6187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7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3-Dosyanın görevli ....... gönderilmesini istemekteyiz.</w:t>
      </w:r>
    </w:p>
    <w:p w14:paraId="1AE63D34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DC6C079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 xml:space="preserve"> : Açıklanan nedenler ile ....... tarih ve ....... Karar sayılı kararı ile Görevsizlik nedeni ile reddettiği dava dosyasının görevli olan ....... gönderilmesine karar verilmesini talep ederiz.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1CD28780" w14:textId="77777777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A4ED0D" w14:textId="78D44DBD" w:rsidR="00F93287" w:rsidRDefault="00F93287" w:rsidP="00F9328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DAVACI VEKİLİ</w:t>
      </w:r>
    </w:p>
    <w:p w14:paraId="7926E45C" w14:textId="5110492E" w:rsidR="00F93287" w:rsidRDefault="00F93287" w:rsidP="00F93287">
      <w:pPr>
        <w:widowControl w:val="0"/>
        <w:autoSpaceDE w:val="0"/>
        <w:autoSpaceDN w:val="0"/>
        <w:adjustRightInd w:val="0"/>
        <w:rPr>
          <w:rStyle w:val="Emphasis"/>
          <w:rFonts w:ascii="inherit" w:eastAsiaTheme="majorEastAsia" w:hAnsi="inherit" w:cs="Open Sans"/>
          <w:color w:val="676767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1BF20724" w14:textId="77777777" w:rsidR="00F93287" w:rsidRDefault="00F93287" w:rsidP="00F932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F08AD39" w14:textId="77777777" w:rsidR="00F93287" w:rsidRDefault="00F93287" w:rsidP="00F932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EEC6DC6" w14:textId="77777777" w:rsidR="00F93287" w:rsidRDefault="00F93287" w:rsidP="00F93287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7B10CCE9" w14:textId="77777777" w:rsidR="00F93287" w:rsidRDefault="00F93287" w:rsidP="00F93287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528AEB19" w14:textId="77777777" w:rsidR="00F93287" w:rsidRDefault="00F93287" w:rsidP="00F93287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1D07EB80" w14:textId="77777777" w:rsidR="00F93287" w:rsidRDefault="00F93287" w:rsidP="00F93287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2BB253AC" w14:textId="77777777" w:rsidR="00F93287" w:rsidRDefault="00F93287" w:rsidP="00F93287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15684122" w14:textId="77777777" w:rsidR="00F93287" w:rsidRDefault="00F93287" w:rsidP="00F93287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59C8A842" w14:textId="77777777" w:rsidR="00F93287" w:rsidRDefault="00F93287" w:rsidP="00F93287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4CB4B8BC" w14:textId="77777777" w:rsidR="00F93287" w:rsidRDefault="00F93287" w:rsidP="00F93287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4F3C3638" w14:textId="15161AAE" w:rsidR="00F93287" w:rsidRDefault="00F93287" w:rsidP="00F93287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53F8F4C2" w14:textId="77777777" w:rsidR="00F93287" w:rsidRPr="000A0AA4" w:rsidRDefault="00F93287" w:rsidP="00F93287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sectPr w:rsidR="00F93287" w:rsidRPr="000A0AA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28"/>
    <w:rsid w:val="00545BC5"/>
    <w:rsid w:val="0067177B"/>
    <w:rsid w:val="00723828"/>
    <w:rsid w:val="008D1D98"/>
    <w:rsid w:val="00A63FA7"/>
    <w:rsid w:val="00CC5740"/>
    <w:rsid w:val="00F9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C7AF"/>
  <w15:chartTrackingRefBased/>
  <w15:docId w15:val="{369CB7BB-ECF3-446D-B56A-7F868CE9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87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8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8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8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8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8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82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82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82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82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8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8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8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3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8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3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82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3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82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3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828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F93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3</cp:revision>
  <dcterms:created xsi:type="dcterms:W3CDTF">2025-06-26T19:06:00Z</dcterms:created>
  <dcterms:modified xsi:type="dcterms:W3CDTF">2025-06-30T00:38:00Z</dcterms:modified>
</cp:coreProperties>
</file>