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E037" w14:textId="779626C6" w:rsidR="0049765D" w:rsidRDefault="008A05C3" w:rsidP="008A05C3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[Mahkeme Bilgisi giriniz]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0B25E2E5" w14:textId="77777777" w:rsidR="008A05C3" w:rsidRDefault="008A05C3" w:rsidP="008A05C3">
      <w:pPr>
        <w:spacing w:after="0" w:line="222" w:lineRule="exact"/>
        <w:jc w:val="both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5041F04" w14:textId="2217EE83" w:rsidR="008A05C3" w:rsidRDefault="008A05C3" w:rsidP="005A414C">
      <w:pPr>
        <w:spacing w:after="0" w:line="222" w:lineRule="exact"/>
        <w:ind w:left="6480"/>
        <w:jc w:val="both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[Yer bilgisini giriniz]</w:t>
      </w:r>
    </w:p>
    <w:p w14:paraId="2D4E75EB" w14:textId="77777777" w:rsidR="008A05C3" w:rsidRDefault="008A05C3" w:rsidP="008A05C3">
      <w:pPr>
        <w:spacing w:after="0" w:line="222" w:lineRule="exact"/>
        <w:jc w:val="both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CACE258" w14:textId="77777777" w:rsidR="008A05C3" w:rsidRDefault="008A05C3" w:rsidP="008A05C3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DOSYA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NO</w:t>
      </w:r>
      <w:r>
        <w:rPr>
          <w:rFonts w:ascii="Arial" w:hAnsi="Arial" w:cs="Arial"/>
          <w:b/>
          <w:noProof/>
          <w:color w:val="000000"/>
          <w:spacing w:val="-1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[Dosya No bilgisini giriniz]</w:t>
      </w:r>
    </w:p>
    <w:p w14:paraId="6AA7933B" w14:textId="77777777" w:rsidR="008A05C3" w:rsidRDefault="008A05C3" w:rsidP="008A05C3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TALEPTE</w:t>
      </w:r>
      <w:r>
        <w:rPr>
          <w:rFonts w:ascii="Calibri" w:hAnsi="Calibri" w:cs="Calibri"/>
          <w:b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BULUNAN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0"/>
        </w:rPr>
        <w:t>:</w:t>
      </w:r>
      <w:r w:rsidRPr="00D47ACF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3678156C" w14:textId="77777777" w:rsidR="008A05C3" w:rsidRDefault="008A05C3" w:rsidP="008A05C3">
      <w:pPr>
        <w:spacing w:after="0" w:line="222" w:lineRule="exact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KARŞI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TARAF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671D5E05" w14:textId="77777777" w:rsidR="008A05C3" w:rsidRDefault="008A05C3" w:rsidP="008A05C3">
      <w:pPr>
        <w:spacing w:after="0" w:line="222" w:lineRule="exact"/>
        <w:jc w:val="both"/>
      </w:pPr>
    </w:p>
    <w:p w14:paraId="581226BE" w14:textId="77777777" w:rsidR="008A05C3" w:rsidRDefault="008A05C3" w:rsidP="008A05C3">
      <w:pPr>
        <w:spacing w:after="0" w:line="461" w:lineRule="exact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 xml:space="preserve">KONU: </w:t>
      </w:r>
      <w:r>
        <w:rPr>
          <w:rFonts w:ascii="Arial" w:hAnsi="Arial" w:cs="Arial"/>
          <w:noProof/>
          <w:color w:val="000000"/>
          <w:spacing w:val="-3"/>
          <w:sz w:val="20"/>
        </w:rPr>
        <w:t>Anayasaya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Aykırılık</w:t>
      </w:r>
    </w:p>
    <w:p w14:paraId="5900C07D" w14:textId="77777777" w:rsidR="008A05C3" w:rsidRDefault="008A05C3" w:rsidP="008A05C3">
      <w:pPr>
        <w:spacing w:after="0" w:line="222" w:lineRule="exact"/>
        <w:jc w:val="both"/>
      </w:pPr>
    </w:p>
    <w:p w14:paraId="566DF7CE" w14:textId="77777777" w:rsidR="008A05C3" w:rsidRDefault="008A05C3" w:rsidP="008A05C3">
      <w:pPr>
        <w:spacing w:after="0" w:line="461" w:lineRule="exact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</w:p>
    <w:p w14:paraId="06171D02" w14:textId="77777777" w:rsidR="008A05C3" w:rsidRDefault="008A05C3" w:rsidP="008A05C3">
      <w:pPr>
        <w:spacing w:after="0" w:line="222" w:lineRule="exact"/>
        <w:jc w:val="both"/>
      </w:pPr>
    </w:p>
    <w:p w14:paraId="6FEC6A62" w14:textId="77777777" w:rsidR="008A05C3" w:rsidRDefault="008A05C3" w:rsidP="008A05C3">
      <w:pPr>
        <w:tabs>
          <w:tab w:val="left" w:pos="2120"/>
        </w:tabs>
        <w:spacing w:after="0" w:line="222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OLAYLAR: </w:t>
      </w:r>
      <w:r>
        <w:rPr>
          <w:rFonts w:ascii="Arial" w:hAnsi="Arial" w:cs="Arial"/>
          <w:noProof/>
          <w:color w:val="000000"/>
          <w:spacing w:val="-3"/>
          <w:sz w:val="20"/>
        </w:rPr>
        <w:t>1-</w:t>
      </w:r>
      <w:r>
        <w:rPr>
          <w:rFonts w:ascii="Arial" w:hAnsi="Arial" w:cs="Arial"/>
          <w:noProof/>
          <w:color w:val="000000"/>
          <w:spacing w:val="-2"/>
          <w:sz w:val="20"/>
        </w:rPr>
        <w:t>Müvekkilimiz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aleyhine</w:t>
      </w:r>
      <w:r>
        <w:rPr>
          <w:rFonts w:ascii="Calibri" w:hAnsi="Calibri" w:cs="Calibri"/>
          <w:noProof/>
          <w:color w:val="000000"/>
          <w:w w:val="16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mahkemenizde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görülmekte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olan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.......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E</w:t>
      </w:r>
      <w:r>
        <w:rPr>
          <w:rFonts w:ascii="Calibri" w:hAnsi="Calibri" w:cs="Calibri"/>
          <w:noProof/>
          <w:color w:val="000000"/>
          <w:w w:val="16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sayılı</w:t>
      </w:r>
    </w:p>
    <w:p w14:paraId="5BBA26F0" w14:textId="77777777" w:rsidR="008A05C3" w:rsidRDefault="008A05C3" w:rsidP="008A05C3">
      <w:pPr>
        <w:tabs>
          <w:tab w:val="left" w:pos="2846"/>
        </w:tabs>
        <w:spacing w:after="0" w:line="233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davada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uygulanacak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.......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0"/>
        </w:rPr>
        <w:t>Anayasa'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ya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açıkça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aykırıdır.</w:t>
      </w:r>
    </w:p>
    <w:p w14:paraId="0F74B06A" w14:textId="77777777" w:rsidR="008A05C3" w:rsidRDefault="008A05C3" w:rsidP="008A05C3">
      <w:pPr>
        <w:spacing w:after="0" w:line="461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Şöyle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ki:</w:t>
      </w:r>
    </w:p>
    <w:p w14:paraId="0AA08337" w14:textId="77777777" w:rsidR="008A05C3" w:rsidRDefault="008A05C3" w:rsidP="008A05C3">
      <w:pPr>
        <w:spacing w:after="0" w:line="230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2"/>
          <w:sz w:val="20"/>
        </w:rPr>
        <w:t>a-)</w:t>
      </w:r>
    </w:p>
    <w:p w14:paraId="4AD68B01" w14:textId="77777777" w:rsidR="008A05C3" w:rsidRDefault="008A05C3" w:rsidP="008A05C3">
      <w:pPr>
        <w:spacing w:after="0" w:line="228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2"/>
          <w:sz w:val="20"/>
        </w:rPr>
        <w:t>b-)</w:t>
      </w:r>
    </w:p>
    <w:p w14:paraId="239F7DC8" w14:textId="77777777" w:rsidR="008A05C3" w:rsidRDefault="008A05C3" w:rsidP="008A05C3">
      <w:pPr>
        <w:spacing w:after="0" w:line="230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2"/>
          <w:sz w:val="20"/>
        </w:rPr>
        <w:t>c-)</w:t>
      </w:r>
    </w:p>
    <w:p w14:paraId="38A92205" w14:textId="77777777" w:rsidR="008A05C3" w:rsidRDefault="008A05C3" w:rsidP="008A05C3">
      <w:pPr>
        <w:spacing w:after="0" w:line="461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2-2707</w:t>
      </w:r>
      <w:r>
        <w:rPr>
          <w:rFonts w:ascii="Calibri" w:hAnsi="Calibri" w:cs="Calibri"/>
          <w:noProof/>
          <w:color w:val="000000"/>
          <w:w w:val="3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sayılı</w:t>
      </w:r>
      <w:r>
        <w:rPr>
          <w:rFonts w:ascii="Calibri" w:hAnsi="Calibri" w:cs="Calibri"/>
          <w:noProof/>
          <w:color w:val="000000"/>
          <w:w w:val="31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kanun</w:t>
      </w:r>
      <w:r>
        <w:rPr>
          <w:rFonts w:ascii="Calibri" w:hAnsi="Calibri" w:cs="Calibri"/>
          <w:noProof/>
          <w:color w:val="000000"/>
          <w:w w:val="3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gereğince</w:t>
      </w:r>
      <w:r>
        <w:rPr>
          <w:rFonts w:ascii="Calibri" w:hAnsi="Calibri" w:cs="Calibri"/>
          <w:noProof/>
          <w:color w:val="000000"/>
          <w:w w:val="3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Resmi</w:t>
      </w:r>
      <w:r>
        <w:rPr>
          <w:rFonts w:ascii="Calibri" w:hAnsi="Calibri" w:cs="Calibri"/>
          <w:noProof/>
          <w:color w:val="000000"/>
          <w:w w:val="3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Gazetenin</w:t>
      </w:r>
      <w:r>
        <w:rPr>
          <w:rFonts w:ascii="Calibri" w:hAnsi="Calibri" w:cs="Calibri"/>
          <w:noProof/>
          <w:color w:val="000000"/>
          <w:w w:val="32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25.09.1982</w:t>
      </w:r>
      <w:r>
        <w:rPr>
          <w:rFonts w:ascii="Calibri" w:hAnsi="Calibri" w:cs="Calibri"/>
          <w:noProof/>
          <w:color w:val="000000"/>
          <w:w w:val="3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tarihli</w:t>
      </w:r>
    </w:p>
    <w:p w14:paraId="4B8AF4C7" w14:textId="77777777" w:rsidR="008A05C3" w:rsidRDefault="008A05C3" w:rsidP="008A05C3">
      <w:pPr>
        <w:spacing w:after="0" w:line="230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nüshasında</w:t>
      </w:r>
      <w:r>
        <w:rPr>
          <w:rFonts w:ascii="Calibri" w:hAnsi="Calibri" w:cs="Calibri"/>
          <w:noProof/>
          <w:color w:val="000000"/>
          <w:w w:val="32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yayınlanan</w:t>
      </w:r>
      <w:r>
        <w:rPr>
          <w:rFonts w:ascii="Calibri" w:hAnsi="Calibri" w:cs="Calibri"/>
          <w:noProof/>
          <w:color w:val="000000"/>
          <w:w w:val="32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w w:val="31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07.11.1982</w:t>
      </w:r>
      <w:r>
        <w:rPr>
          <w:rFonts w:ascii="Calibri" w:hAnsi="Calibri" w:cs="Calibri"/>
          <w:noProof/>
          <w:color w:val="000000"/>
          <w:w w:val="31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tarihinde</w:t>
      </w:r>
      <w:r>
        <w:rPr>
          <w:rFonts w:ascii="Calibri" w:hAnsi="Calibri" w:cs="Calibri"/>
          <w:noProof/>
          <w:color w:val="000000"/>
          <w:w w:val="32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halk</w:t>
      </w:r>
      <w:r>
        <w:rPr>
          <w:rFonts w:ascii="Calibri" w:hAnsi="Calibri" w:cs="Calibri"/>
          <w:noProof/>
          <w:color w:val="000000"/>
          <w:w w:val="32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oyuna</w:t>
      </w:r>
      <w:r>
        <w:rPr>
          <w:rFonts w:ascii="Calibri" w:hAnsi="Calibri" w:cs="Calibri"/>
          <w:noProof/>
          <w:color w:val="000000"/>
          <w:w w:val="31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sunularak</w:t>
      </w:r>
      <w:r>
        <w:rPr>
          <w:rFonts w:ascii="Calibri" w:hAnsi="Calibri" w:cs="Calibri"/>
          <w:noProof/>
          <w:color w:val="000000"/>
          <w:w w:val="32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kesinleşen</w:t>
      </w:r>
      <w:r>
        <w:rPr>
          <w:rFonts w:ascii="Calibri" w:hAnsi="Calibri" w:cs="Calibri"/>
          <w:noProof/>
          <w:color w:val="000000"/>
          <w:w w:val="31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1982</w:t>
      </w:r>
    </w:p>
    <w:p w14:paraId="2CDD63C4" w14:textId="77777777" w:rsidR="008A05C3" w:rsidRDefault="008A05C3" w:rsidP="008A05C3">
      <w:pPr>
        <w:tabs>
          <w:tab w:val="left" w:pos="1485"/>
          <w:tab w:val="left" w:pos="2068"/>
          <w:tab w:val="left" w:pos="3286"/>
          <w:tab w:val="left" w:pos="3671"/>
          <w:tab w:val="left" w:pos="4415"/>
          <w:tab w:val="left" w:pos="4981"/>
          <w:tab w:val="left" w:pos="5853"/>
          <w:tab w:val="left" w:pos="6970"/>
          <w:tab w:val="left" w:pos="7577"/>
        </w:tabs>
        <w:spacing w:after="0" w:line="228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Anayasasının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0"/>
        </w:rPr>
        <w:t>152.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0"/>
        </w:rPr>
        <w:t>maddesinin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0"/>
        </w:rPr>
        <w:t>ilk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0"/>
        </w:rPr>
        <w:t>fıkrası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"Bir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davaya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bakmakta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olan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mahkeme,</w:t>
      </w:r>
    </w:p>
    <w:p w14:paraId="44491824" w14:textId="77777777" w:rsidR="008A05C3" w:rsidRDefault="008A05C3" w:rsidP="008A05C3">
      <w:pPr>
        <w:spacing w:after="0" w:line="228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uygulanacak</w:t>
      </w:r>
      <w:r>
        <w:rPr>
          <w:rFonts w:ascii="Calibri" w:hAnsi="Calibri" w:cs="Calibri"/>
          <w:b/>
          <w:noProof/>
          <w:color w:val="000000"/>
          <w:w w:val="2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bir</w:t>
      </w:r>
      <w:r>
        <w:rPr>
          <w:rFonts w:ascii="Calibri" w:hAnsi="Calibri" w:cs="Calibri"/>
          <w:b/>
          <w:noProof/>
          <w:color w:val="000000"/>
          <w:w w:val="2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kanun</w:t>
      </w:r>
      <w:r>
        <w:rPr>
          <w:rFonts w:ascii="Calibri" w:hAnsi="Calibri" w:cs="Calibri"/>
          <w:b/>
          <w:noProof/>
          <w:color w:val="000000"/>
          <w:w w:val="219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ya</w:t>
      </w:r>
      <w:r>
        <w:rPr>
          <w:rFonts w:ascii="Calibri" w:hAnsi="Calibri" w:cs="Calibri"/>
          <w:b/>
          <w:noProof/>
          <w:color w:val="000000"/>
          <w:w w:val="20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da</w:t>
      </w:r>
      <w:r>
        <w:rPr>
          <w:rFonts w:ascii="Calibri" w:hAnsi="Calibri" w:cs="Calibri"/>
          <w:b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kanun</w:t>
      </w:r>
      <w:r>
        <w:rPr>
          <w:rFonts w:ascii="Calibri" w:hAnsi="Calibri" w:cs="Calibri"/>
          <w:b/>
          <w:noProof/>
          <w:color w:val="000000"/>
          <w:w w:val="20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hükmünde</w:t>
      </w:r>
      <w:r>
        <w:rPr>
          <w:rFonts w:ascii="Calibri" w:hAnsi="Calibri" w:cs="Calibri"/>
          <w:b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kararnamenin</w:t>
      </w:r>
      <w:r>
        <w:rPr>
          <w:rFonts w:ascii="Calibri" w:hAnsi="Calibri" w:cs="Calibri"/>
          <w:b/>
          <w:noProof/>
          <w:color w:val="000000"/>
          <w:w w:val="20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hükümlerini</w:t>
      </w:r>
      <w:r>
        <w:rPr>
          <w:rFonts w:ascii="Calibri" w:hAnsi="Calibri" w:cs="Calibri"/>
          <w:b/>
          <w:noProof/>
          <w:color w:val="000000"/>
          <w:w w:val="21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Anayasaya</w:t>
      </w:r>
    </w:p>
    <w:p w14:paraId="432FF0EC" w14:textId="77777777" w:rsidR="008A05C3" w:rsidRDefault="008A05C3" w:rsidP="008A05C3">
      <w:pPr>
        <w:spacing w:after="0" w:line="230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aykırı</w:t>
      </w:r>
      <w:r>
        <w:rPr>
          <w:rFonts w:ascii="Calibri" w:hAnsi="Calibri" w:cs="Calibri"/>
          <w:b/>
          <w:noProof/>
          <w:color w:val="000000"/>
          <w:w w:val="20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görürse</w:t>
      </w:r>
      <w:r>
        <w:rPr>
          <w:rFonts w:ascii="Calibri" w:hAnsi="Calibri" w:cs="Calibri"/>
          <w:b/>
          <w:noProof/>
          <w:color w:val="000000"/>
          <w:w w:val="2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ve</w:t>
      </w:r>
      <w:r>
        <w:rPr>
          <w:rFonts w:ascii="Calibri" w:hAnsi="Calibri" w:cs="Calibri"/>
          <w:b/>
          <w:noProof/>
          <w:color w:val="000000"/>
          <w:w w:val="206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taraflardan</w:t>
      </w:r>
      <w:r>
        <w:rPr>
          <w:rFonts w:ascii="Calibri" w:hAnsi="Calibri" w:cs="Calibri"/>
          <w:b/>
          <w:noProof/>
          <w:color w:val="000000"/>
          <w:w w:val="20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birinin</w:t>
      </w:r>
      <w:r>
        <w:rPr>
          <w:rFonts w:ascii="Calibri" w:hAnsi="Calibri" w:cs="Calibri"/>
          <w:b/>
          <w:noProof/>
          <w:color w:val="000000"/>
          <w:w w:val="20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ileri</w:t>
      </w:r>
      <w:r>
        <w:rPr>
          <w:rFonts w:ascii="Calibri" w:hAnsi="Calibri" w:cs="Calibri"/>
          <w:b/>
          <w:noProof/>
          <w:color w:val="000000"/>
          <w:w w:val="212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sürdüğü</w:t>
      </w:r>
      <w:r>
        <w:rPr>
          <w:rFonts w:ascii="Calibri" w:hAnsi="Calibri" w:cs="Calibri"/>
          <w:b/>
          <w:noProof/>
          <w:color w:val="000000"/>
          <w:w w:val="213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Anayasaya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Aykırılık</w:t>
      </w:r>
      <w:r>
        <w:rPr>
          <w:rFonts w:ascii="Calibri" w:hAnsi="Calibri" w:cs="Calibri"/>
          <w:b/>
          <w:noProof/>
          <w:color w:val="000000"/>
          <w:w w:val="2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iddiasının</w:t>
      </w:r>
      <w:r>
        <w:rPr>
          <w:rFonts w:ascii="Calibri" w:hAnsi="Calibri" w:cs="Calibri"/>
          <w:b/>
          <w:noProof/>
          <w:color w:val="000000"/>
          <w:w w:val="21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ciddi</w:t>
      </w:r>
    </w:p>
    <w:p w14:paraId="213A7164" w14:textId="77777777" w:rsidR="008A05C3" w:rsidRDefault="008A05C3" w:rsidP="008A05C3">
      <w:pPr>
        <w:spacing w:after="0" w:line="231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olduğu</w:t>
      </w:r>
      <w:r>
        <w:rPr>
          <w:rFonts w:ascii="Calibri" w:hAnsi="Calibri" w:cs="Calibri"/>
          <w:b/>
          <w:noProof/>
          <w:color w:val="000000"/>
          <w:w w:val="249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kanısına</w:t>
      </w:r>
      <w:r>
        <w:rPr>
          <w:rFonts w:ascii="Calibri" w:hAnsi="Calibri" w:cs="Calibri"/>
          <w:b/>
          <w:noProof/>
          <w:color w:val="000000"/>
          <w:w w:val="24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varırsa,</w:t>
      </w:r>
      <w:r>
        <w:rPr>
          <w:rFonts w:ascii="Calibri" w:hAnsi="Calibri" w:cs="Calibri"/>
          <w:b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Anayasa</w:t>
      </w:r>
      <w:r>
        <w:rPr>
          <w:rFonts w:ascii="Calibri" w:hAnsi="Calibri" w:cs="Calibri"/>
          <w:b/>
          <w:noProof/>
          <w:color w:val="000000"/>
          <w:w w:val="24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Mahkemesi'</w:t>
      </w:r>
      <w:r>
        <w:rPr>
          <w:rFonts w:ascii="Calibri" w:hAnsi="Calibri" w:cs="Calibri"/>
          <w:b/>
          <w:noProof/>
          <w:color w:val="000000"/>
          <w:w w:val="25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nin</w:t>
      </w:r>
      <w:r>
        <w:rPr>
          <w:rFonts w:ascii="Calibri" w:hAnsi="Calibri" w:cs="Calibri"/>
          <w:b/>
          <w:noProof/>
          <w:color w:val="000000"/>
          <w:w w:val="25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bu</w:t>
      </w:r>
      <w:r>
        <w:rPr>
          <w:rFonts w:ascii="Calibri" w:hAnsi="Calibri" w:cs="Calibri"/>
          <w:b/>
          <w:noProof/>
          <w:color w:val="000000"/>
          <w:w w:val="249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konuda</w:t>
      </w:r>
      <w:r>
        <w:rPr>
          <w:rFonts w:ascii="Calibri" w:hAnsi="Calibri" w:cs="Calibri"/>
          <w:b/>
          <w:noProof/>
          <w:color w:val="000000"/>
          <w:w w:val="24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vereceği</w:t>
      </w:r>
      <w:r>
        <w:rPr>
          <w:rFonts w:ascii="Calibri" w:hAnsi="Calibri" w:cs="Calibri"/>
          <w:b/>
          <w:noProof/>
          <w:color w:val="000000"/>
          <w:w w:val="25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karara</w:t>
      </w:r>
      <w:r>
        <w:rPr>
          <w:rFonts w:ascii="Calibri" w:hAnsi="Calibri" w:cs="Calibri"/>
          <w:b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kadar</w:t>
      </w:r>
    </w:p>
    <w:p w14:paraId="5A1CD322" w14:textId="77777777" w:rsidR="008A05C3" w:rsidRDefault="008A05C3" w:rsidP="008A05C3">
      <w:pPr>
        <w:spacing w:after="0" w:line="230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davayı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geri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bırakır"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şeklindedir.</w:t>
      </w:r>
    </w:p>
    <w:p w14:paraId="1EDC95F9" w14:textId="77777777" w:rsidR="008A05C3" w:rsidRDefault="008A05C3" w:rsidP="008A05C3">
      <w:pPr>
        <w:spacing w:after="0" w:line="240" w:lineRule="exact"/>
        <w:ind w:left="80"/>
        <w:jc w:val="both"/>
      </w:pPr>
    </w:p>
    <w:p w14:paraId="0F722409" w14:textId="77777777" w:rsidR="008A05C3" w:rsidRDefault="008A05C3" w:rsidP="008A05C3">
      <w:pPr>
        <w:spacing w:after="0" w:line="223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3-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w w:val="18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maddeye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göre,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mahkemenizce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Anayasaya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Aykırılık</w:t>
      </w:r>
      <w:r>
        <w:rPr>
          <w:rFonts w:ascii="Calibri" w:hAnsi="Calibri" w:cs="Calibri"/>
          <w:noProof/>
          <w:color w:val="000000"/>
          <w:w w:val="18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iddiamız</w:t>
      </w:r>
      <w:r>
        <w:rPr>
          <w:rFonts w:ascii="Calibri" w:hAnsi="Calibri" w:cs="Calibri"/>
          <w:noProof/>
          <w:color w:val="000000"/>
          <w:w w:val="17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ciddi</w:t>
      </w:r>
    </w:p>
    <w:p w14:paraId="28DD380D" w14:textId="77777777" w:rsidR="008A05C3" w:rsidRDefault="008A05C3" w:rsidP="008A05C3">
      <w:pPr>
        <w:spacing w:after="0" w:line="228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bulunur,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Anayasa'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ya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aykırılık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iddiamızın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incelenmesi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Mahkemesi'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ne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gönderilir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</w:p>
    <w:p w14:paraId="49BC08D7" w14:textId="77777777" w:rsidR="008A05C3" w:rsidRDefault="008A05C3" w:rsidP="008A05C3">
      <w:pPr>
        <w:spacing w:after="0" w:line="230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yüce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mahkemece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itirazımız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yerinde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görülür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kabul</w:t>
      </w:r>
      <w:r>
        <w:rPr>
          <w:rFonts w:ascii="Calibri" w:hAnsi="Calibri" w:cs="Calibri"/>
          <w:noProof/>
          <w:color w:val="000000"/>
          <w:w w:val="16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edilir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ise,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söz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konusu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yasa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maddesi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iptal</w:t>
      </w:r>
    </w:p>
    <w:p w14:paraId="4DABE9D6" w14:textId="77777777" w:rsidR="008A05C3" w:rsidRDefault="008A05C3" w:rsidP="008A05C3">
      <w:pPr>
        <w:spacing w:after="0" w:line="230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edilecek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uygulanma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olanağı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kalmayacaktır.</w:t>
      </w:r>
    </w:p>
    <w:p w14:paraId="57368664" w14:textId="77777777" w:rsidR="008A05C3" w:rsidRDefault="008A05C3" w:rsidP="008A05C3">
      <w:pPr>
        <w:spacing w:after="0" w:line="461" w:lineRule="exact"/>
        <w:ind w:left="80" w:firstLine="1985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4-Açıklanan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nedenlerle</w:t>
      </w:r>
      <w:r>
        <w:rPr>
          <w:rFonts w:ascii="Calibri" w:hAnsi="Calibri" w:cs="Calibri"/>
          <w:noProof/>
          <w:color w:val="000000"/>
          <w:w w:val="20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ilgili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maddenin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Anayasaya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Aykırılığı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konusunda</w:t>
      </w:r>
    </w:p>
    <w:p w14:paraId="61CE8763" w14:textId="77777777" w:rsidR="008A05C3" w:rsidRDefault="008A05C3" w:rsidP="008A05C3">
      <w:pPr>
        <w:spacing w:after="0" w:line="230" w:lineRule="exact"/>
        <w:ind w:left="80"/>
        <w:jc w:val="both"/>
      </w:pPr>
      <w:r>
        <w:rPr>
          <w:rFonts w:ascii="Arial" w:hAnsi="Arial" w:cs="Arial"/>
          <w:noProof/>
          <w:color w:val="000000"/>
          <w:spacing w:val="-2"/>
          <w:sz w:val="20"/>
        </w:rPr>
        <w:t>karar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verilmek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üzere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dosyanın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Mahkemesine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gönderilmesini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istemekteyiz.</w:t>
      </w:r>
    </w:p>
    <w:p w14:paraId="4B2CD1BB" w14:textId="77777777" w:rsidR="008A05C3" w:rsidRDefault="008A05C3" w:rsidP="008A05C3">
      <w:pPr>
        <w:spacing w:after="0" w:line="456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YASAL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NEDENLER</w:t>
      </w:r>
      <w:r>
        <w:rPr>
          <w:rFonts w:ascii="Calibri" w:hAnsi="Calibri" w:cs="Calibri"/>
          <w:b/>
          <w:noProof/>
          <w:color w:val="000000"/>
          <w:w w:val="36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Anayasa'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nın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152.maddesi</w:t>
      </w:r>
    </w:p>
    <w:p w14:paraId="1176DAF0" w14:textId="77777777" w:rsidR="008A05C3" w:rsidRDefault="008A05C3" w:rsidP="008A05C3">
      <w:pPr>
        <w:tabs>
          <w:tab w:val="left" w:pos="2024"/>
        </w:tabs>
        <w:spacing w:after="0" w:line="461" w:lineRule="exact"/>
        <w:ind w:left="80"/>
        <w:jc w:val="both"/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İSTEM</w:t>
      </w:r>
      <w:r>
        <w:rPr>
          <w:rFonts w:ascii="Calibri" w:hAnsi="Calibri" w:cs="Calibri"/>
          <w:b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SONUCU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Mahkemenizce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dosyanın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Anayasaya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Aykırılık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iddias</w:t>
      </w:r>
      <w:r>
        <w:rPr>
          <w:rFonts w:ascii="Arial" w:hAnsi="Arial" w:cs="Arial"/>
          <w:noProof/>
          <w:color w:val="000000"/>
          <w:spacing w:val="-2"/>
          <w:sz w:val="20"/>
        </w:rPr>
        <w:t>ının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incelenmesi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için</w:t>
      </w:r>
    </w:p>
    <w:p w14:paraId="17B9E129" w14:textId="77777777" w:rsidR="008A05C3" w:rsidRDefault="008A05C3" w:rsidP="008A05C3">
      <w:pPr>
        <w:spacing w:after="0" w:line="233" w:lineRule="exact"/>
        <w:ind w:left="80"/>
        <w:jc w:val="both"/>
      </w:pPr>
      <w:r>
        <w:rPr>
          <w:rFonts w:ascii="Arial" w:hAnsi="Arial" w:cs="Arial"/>
          <w:noProof/>
          <w:color w:val="000000"/>
          <w:spacing w:val="-3"/>
          <w:sz w:val="20"/>
        </w:rPr>
        <w:t>Anayasa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Mahkemesine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gönderilmesine,</w:t>
      </w:r>
      <w:r>
        <w:rPr>
          <w:rFonts w:ascii="Calibri" w:hAnsi="Calibri" w:cs="Calibri"/>
          <w:noProof/>
          <w:color w:val="000000"/>
          <w:w w:val="21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davanın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yüksek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mahkemenin</w:t>
      </w:r>
      <w:r>
        <w:rPr>
          <w:rFonts w:ascii="Calibri" w:hAnsi="Calibri" w:cs="Calibri"/>
          <w:noProof/>
          <w:color w:val="000000"/>
          <w:w w:val="2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incelemesinin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sonuna</w:t>
      </w:r>
    </w:p>
    <w:p w14:paraId="50FFAFAB" w14:textId="77777777" w:rsidR="008A05C3" w:rsidRDefault="008A05C3" w:rsidP="008A05C3">
      <w:pPr>
        <w:spacing w:after="0" w:line="229" w:lineRule="exact"/>
        <w:ind w:left="80"/>
        <w:jc w:val="both"/>
      </w:pPr>
      <w:r>
        <w:rPr>
          <w:rFonts w:ascii="Arial" w:hAnsi="Arial" w:cs="Arial"/>
          <w:noProof/>
          <w:color w:val="000000"/>
          <w:spacing w:val="-2"/>
          <w:sz w:val="20"/>
        </w:rPr>
        <w:t>kadar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geri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bırakılmasına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karar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verilmesini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talep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ederiz.</w:t>
      </w:r>
    </w:p>
    <w:p w14:paraId="7C0321C9" w14:textId="77777777" w:rsidR="008A05C3" w:rsidRDefault="008A05C3" w:rsidP="008A05C3">
      <w:pPr>
        <w:spacing w:after="0" w:line="240" w:lineRule="exact"/>
        <w:ind w:left="80"/>
        <w:jc w:val="both"/>
      </w:pPr>
    </w:p>
    <w:p w14:paraId="1F342717" w14:textId="77777777" w:rsidR="008A05C3" w:rsidRDefault="008A05C3" w:rsidP="008A05C3">
      <w:pPr>
        <w:spacing w:after="0" w:line="449" w:lineRule="exact"/>
        <w:ind w:left="808" w:firstLine="5672"/>
        <w:jc w:val="both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TALEP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EDEN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2ECC55A1" w14:textId="4DE73DF2" w:rsidR="008A05C3" w:rsidRDefault="008A05C3" w:rsidP="008A05C3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ab/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ab/>
        <w:t>[Vekil bilgisini giriniz]</w:t>
      </w:r>
    </w:p>
    <w:p w14:paraId="52D46151" w14:textId="77777777" w:rsidR="00DC4566" w:rsidRDefault="00DC4566" w:rsidP="008A05C3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FFDC4C5" w14:textId="08AEB0E6" w:rsidR="008A05C3" w:rsidRDefault="008A05C3" w:rsidP="008A05C3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7572BE1D" w14:textId="373FD723" w:rsidR="008A05C3" w:rsidRPr="00263E78" w:rsidRDefault="008A05C3" w:rsidP="008A05C3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8A05C3" w:rsidRPr="0026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39"/>
    <w:rsid w:val="000C065C"/>
    <w:rsid w:val="00211DAA"/>
    <w:rsid w:val="004337C4"/>
    <w:rsid w:val="004629B2"/>
    <w:rsid w:val="0049765D"/>
    <w:rsid w:val="0059100D"/>
    <w:rsid w:val="005A414C"/>
    <w:rsid w:val="00734481"/>
    <w:rsid w:val="008A05C3"/>
    <w:rsid w:val="00C94F39"/>
    <w:rsid w:val="00CF6A00"/>
    <w:rsid w:val="00D355AC"/>
    <w:rsid w:val="00DC4566"/>
    <w:rsid w:val="00E2324B"/>
    <w:rsid w:val="00E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5E6C"/>
  <w15:chartTrackingRefBased/>
  <w15:docId w15:val="{D2FA4F9E-9D2D-4ECD-8C73-5019808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C3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3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3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F39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F39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F39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F39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F39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F39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F39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F3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F39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4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F39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4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F39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4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F3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F3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8A05C3"/>
    <w:rPr>
      <w:i/>
      <w:iCs/>
    </w:rPr>
  </w:style>
  <w:style w:type="character" w:styleId="Hyperlink">
    <w:name w:val="Hyperlink"/>
    <w:uiPriority w:val="99"/>
    <w:semiHidden/>
    <w:unhideWhenUsed/>
    <w:rsid w:val="008A05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7</cp:revision>
  <dcterms:created xsi:type="dcterms:W3CDTF">2025-06-26T13:44:00Z</dcterms:created>
  <dcterms:modified xsi:type="dcterms:W3CDTF">2025-06-30T00:30:00Z</dcterms:modified>
</cp:coreProperties>
</file>